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77" w:type="dxa"/>
        <w:tblLook w:val="04A0" w:firstRow="1" w:lastRow="0" w:firstColumn="1" w:lastColumn="0" w:noHBand="0" w:noVBand="1"/>
      </w:tblPr>
      <w:tblGrid>
        <w:gridCol w:w="534"/>
        <w:gridCol w:w="5055"/>
        <w:gridCol w:w="1276"/>
        <w:gridCol w:w="8412"/>
      </w:tblGrid>
      <w:tr w:rsidR="00484349" w:rsidRPr="006B0A3D" w:rsidTr="00562483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49" w:rsidRPr="006B0A3D" w:rsidRDefault="00BA67EB" w:rsidP="0048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49" w:rsidRPr="006B0A3D" w:rsidRDefault="00484349" w:rsidP="0048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49" w:rsidRPr="006B0A3D" w:rsidRDefault="00484349" w:rsidP="0048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8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49" w:rsidRPr="006B0A3D" w:rsidRDefault="00484349" w:rsidP="0048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</w:tr>
      <w:tr w:rsidR="00484349" w:rsidRPr="006B0A3D" w:rsidTr="00562483">
        <w:trPr>
          <w:trHeight w:val="94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49" w:rsidRPr="006B0A3D" w:rsidRDefault="00484349" w:rsidP="0048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A67EB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349" w:rsidRPr="006B0A3D" w:rsidRDefault="00863839" w:rsidP="0059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hAnsi="Times New Roman" w:cs="Times New Roman"/>
                <w:sz w:val="20"/>
                <w:szCs w:val="20"/>
              </w:rPr>
              <w:t>Авто Кюветы (1000шт/рулон х5)</w:t>
            </w:r>
            <w:r w:rsidR="00856173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r w:rsidRPr="006B0A3D">
              <w:rPr>
                <w:rFonts w:ascii="Times New Roman" w:hAnsi="Times New Roman" w:cs="Times New Roman"/>
                <w:sz w:val="20"/>
                <w:szCs w:val="20"/>
              </w:rPr>
              <w:t>втоматическо</w:t>
            </w:r>
            <w:r w:rsidR="00856173" w:rsidRPr="006B0A3D">
              <w:rPr>
                <w:rFonts w:ascii="Times New Roman" w:hAnsi="Times New Roman" w:cs="Times New Roman"/>
                <w:sz w:val="20"/>
                <w:szCs w:val="20"/>
              </w:rPr>
              <w:t>му коагулометру</w:t>
            </w:r>
            <w:r w:rsidRPr="006B0A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0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6B0A3D">
              <w:rPr>
                <w:rFonts w:ascii="Times New Roman" w:hAnsi="Times New Roman" w:cs="Times New Roman"/>
                <w:sz w:val="20"/>
                <w:szCs w:val="20"/>
              </w:rPr>
              <w:t xml:space="preserve">3100 </w:t>
            </w:r>
            <w:r w:rsidR="003B4B54" w:rsidRPr="006B0A3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B0A3D">
              <w:rPr>
                <w:rFonts w:ascii="Times New Roman" w:hAnsi="Times New Roman" w:cs="Times New Roman"/>
                <w:sz w:val="20"/>
                <w:szCs w:val="20"/>
              </w:rPr>
              <w:t>закрытая система с</w:t>
            </w:r>
            <w:r w:rsidR="000D45E4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магнитной картой для считывания реагентов, контрольных материалов и калибраторов</w:t>
            </w:r>
            <w:r w:rsidR="003B4B54" w:rsidRPr="006B0A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B0A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349" w:rsidRPr="006B0A3D" w:rsidRDefault="00AE6D49" w:rsidP="00582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 w:rsidR="00582C57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рулоне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1000 </w:t>
            </w:r>
            <w:r w:rsidR="00484349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349" w:rsidRPr="006B0A3D" w:rsidRDefault="000D45E4" w:rsidP="0059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Одноразовые пластиковые к</w:t>
            </w:r>
            <w:r w:rsidRPr="006B0A3D">
              <w:rPr>
                <w:rFonts w:ascii="Times New Roman" w:hAnsi="Times New Roman" w:cs="Times New Roman"/>
                <w:sz w:val="20"/>
                <w:szCs w:val="20"/>
              </w:rPr>
              <w:t xml:space="preserve">юветы в количестве 1000шт </w:t>
            </w:r>
            <w:r w:rsidR="00825948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автоматическому коагулометру С-3100 с з</w:t>
            </w:r>
            <w:r w:rsidR="00825948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акрытой системой, снабженного магнитной к</w:t>
            </w:r>
            <w:r w:rsidR="00E94260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артой для считывания реагентов, </w:t>
            </w:r>
            <w:r w:rsidR="00825948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контрольных материалов и калибраторов, предназначенных для эффективной работы прибора.</w:t>
            </w:r>
            <w:r w:rsidR="003753CC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 ном. 040-001952-00</w:t>
            </w:r>
          </w:p>
        </w:tc>
      </w:tr>
      <w:tr w:rsidR="00484349" w:rsidRPr="006B0A3D" w:rsidTr="00562483">
        <w:trPr>
          <w:trHeight w:val="139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49" w:rsidRPr="006B0A3D" w:rsidRDefault="00BA67EB" w:rsidP="0048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49" w:rsidRPr="006B0A3D" w:rsidRDefault="00484349" w:rsidP="0059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определения Фибриногена Fibrinogen Assay Kit (FIB)</w:t>
            </w:r>
            <w:r w:rsidR="006B7DCE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 x 4 мл + 1 x 1</w:t>
            </w:r>
            <w:r w:rsidR="00DC2FA0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мл cal + 2 x 75 мл IBS buffer </w:t>
            </w:r>
            <w:r w:rsidR="00856173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B83A8F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r w:rsidR="00856173" w:rsidRPr="006B0A3D">
              <w:rPr>
                <w:rFonts w:ascii="Times New Roman" w:hAnsi="Times New Roman" w:cs="Times New Roman"/>
                <w:sz w:val="20"/>
                <w:szCs w:val="20"/>
              </w:rPr>
              <w:t>втоматическому коагулометру</w:t>
            </w:r>
            <w:r w:rsidR="00B83A8F" w:rsidRPr="006B0A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3A8F" w:rsidRPr="006B0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B83A8F" w:rsidRPr="006B0A3D">
              <w:rPr>
                <w:rFonts w:ascii="Times New Roman" w:hAnsi="Times New Roman" w:cs="Times New Roman"/>
                <w:sz w:val="20"/>
                <w:szCs w:val="20"/>
              </w:rPr>
              <w:t xml:space="preserve">3100 </w:t>
            </w:r>
            <w:r w:rsidR="00557ED3" w:rsidRPr="006B0A3D">
              <w:rPr>
                <w:rFonts w:ascii="Times New Roman" w:hAnsi="Times New Roman" w:cs="Times New Roman"/>
                <w:sz w:val="20"/>
                <w:szCs w:val="20"/>
              </w:rPr>
              <w:t>(закрытая система с</w:t>
            </w:r>
            <w:r w:rsidR="00557ED3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магнитной картой для считывания реагентов, контрольных материалов и калибраторов</w:t>
            </w:r>
            <w:r w:rsidR="00557ED3" w:rsidRPr="006B0A3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49" w:rsidRPr="006B0A3D" w:rsidRDefault="00484349" w:rsidP="0059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 x 4 ml + 1 x 1ml cal + 2 x 75ml IBS buffer</w:t>
            </w:r>
          </w:p>
        </w:tc>
        <w:tc>
          <w:tcPr>
            <w:tcW w:w="8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49" w:rsidRPr="006B0A3D" w:rsidRDefault="000D45E4" w:rsidP="0059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Двухкомпонентный набор для определения фибриногена. Состав: 6 флаконов высушенного реактива для получения 4 мл готового реактива для определения фибриногена. 2 флакона по 75 мл. Имидазоловый буфер. 1 фл. лиофилизированного калибратора для приготовления 1 мл. калибратора. Набор рассчитан на проведение 450 определений. </w:t>
            </w:r>
            <w:r w:rsidR="00825948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Специальный, готовый, оригинальный набор к автоматическому коагулометру С-3100 с з</w:t>
            </w:r>
            <w:r w:rsidR="00825948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</w:t>
            </w:r>
            <w:r w:rsidR="003753CC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 ном.</w:t>
            </w:r>
            <w:r w:rsidR="009609D9" w:rsidRPr="006B0A3D">
              <w:rPr>
                <w:rFonts w:ascii="Times New Roman" w:hAnsi="Times New Roman" w:cs="Times New Roman"/>
                <w:sz w:val="20"/>
                <w:szCs w:val="20"/>
              </w:rPr>
              <w:t xml:space="preserve"> 105-006671-00</w:t>
            </w:r>
          </w:p>
        </w:tc>
      </w:tr>
      <w:tr w:rsidR="00484349" w:rsidRPr="006B0A3D" w:rsidTr="00562483">
        <w:trPr>
          <w:trHeight w:val="82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49" w:rsidRPr="006B0A3D" w:rsidRDefault="00BA67EB" w:rsidP="0048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49" w:rsidRPr="006B0A3D" w:rsidRDefault="00DC2FA0" w:rsidP="0059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Реагент </w:t>
            </w:r>
            <w:r w:rsidR="00484349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Протромбиновое время Prothrombin Time Reagent (PT)</w:t>
            </w:r>
            <w:r w:rsidR="006B7DCE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x 4</w:t>
            </w:r>
            <w:r w:rsidR="00856173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</w:t>
            </w:r>
            <w:r w:rsidR="00B83A8F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856173" w:rsidRPr="006B0A3D">
              <w:rPr>
                <w:rFonts w:ascii="Times New Roman" w:hAnsi="Times New Roman" w:cs="Times New Roman"/>
                <w:sz w:val="20"/>
                <w:szCs w:val="20"/>
              </w:rPr>
              <w:t xml:space="preserve">втоматическому коагулометру </w:t>
            </w:r>
            <w:r w:rsidR="00B83A8F" w:rsidRPr="006B0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B83A8F" w:rsidRPr="006B0A3D">
              <w:rPr>
                <w:rFonts w:ascii="Times New Roman" w:hAnsi="Times New Roman" w:cs="Times New Roman"/>
                <w:sz w:val="20"/>
                <w:szCs w:val="20"/>
              </w:rPr>
              <w:t xml:space="preserve">3100 </w:t>
            </w:r>
            <w:r w:rsidR="00557ED3" w:rsidRPr="006B0A3D">
              <w:rPr>
                <w:rFonts w:ascii="Times New Roman" w:hAnsi="Times New Roman" w:cs="Times New Roman"/>
                <w:sz w:val="20"/>
                <w:szCs w:val="20"/>
              </w:rPr>
              <w:t>(закрытая система с</w:t>
            </w:r>
            <w:r w:rsidR="00557ED3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магнитной картой для считывания реагентов, контрольных материалов и калибраторов</w:t>
            </w:r>
            <w:r w:rsidR="00557ED3" w:rsidRPr="006B0A3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49" w:rsidRPr="006B0A3D" w:rsidRDefault="00484349" w:rsidP="00593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(10*4мл)</w:t>
            </w:r>
          </w:p>
        </w:tc>
        <w:tc>
          <w:tcPr>
            <w:tcW w:w="8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49" w:rsidRPr="006B0A3D" w:rsidRDefault="000D45E4" w:rsidP="0059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для определения протромбинового времени в плазме крови. Состав: 10 флаконов с лиофилизированным реактивом для приготовления 4 мл готового реактива. Набор рассчитан для проведения 360 определений. </w:t>
            </w:r>
            <w:r w:rsidR="00825948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Специальный, готовый, оригинальный набор к автоматическому коагулометру С-3100 с з</w:t>
            </w:r>
            <w:r w:rsidR="00825948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акрытой системой, снабженного магнитной картой для считывания реагентов, </w:t>
            </w:r>
            <w:r w:rsidR="00E94260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контрольных </w:t>
            </w:r>
            <w:r w:rsidR="00825948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материалов и калибраторов, предназначенных для эффективной работы прибора.</w:t>
            </w:r>
            <w:r w:rsidR="003753CC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 ном.</w:t>
            </w:r>
            <w:r w:rsidR="0059361A" w:rsidRPr="006B0A3D">
              <w:rPr>
                <w:rFonts w:ascii="Times New Roman" w:hAnsi="Times New Roman" w:cs="Times New Roman"/>
                <w:sz w:val="20"/>
                <w:szCs w:val="20"/>
              </w:rPr>
              <w:t xml:space="preserve"> 105-006659-00</w:t>
            </w:r>
          </w:p>
        </w:tc>
      </w:tr>
      <w:tr w:rsidR="00484349" w:rsidRPr="006B0A3D" w:rsidTr="00562483">
        <w:trPr>
          <w:trHeight w:val="84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49" w:rsidRPr="006B0A3D" w:rsidRDefault="00BA67EB" w:rsidP="0048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49" w:rsidRPr="006B0A3D" w:rsidRDefault="00DC2FA0" w:rsidP="0059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Реагент </w:t>
            </w:r>
            <w:r w:rsidR="00484349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Тромбиновое время, Thrombin Time Reagent (TT)</w:t>
            </w:r>
            <w:r w:rsidR="006B7DCE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x 2 мл </w:t>
            </w:r>
            <w:r w:rsidR="00856173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 </w:t>
            </w:r>
            <w:r w:rsidR="00B83A8F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856173" w:rsidRPr="006B0A3D">
              <w:rPr>
                <w:rFonts w:ascii="Times New Roman" w:hAnsi="Times New Roman" w:cs="Times New Roman"/>
                <w:sz w:val="20"/>
                <w:szCs w:val="20"/>
              </w:rPr>
              <w:t>втоматическому коагулометру</w:t>
            </w:r>
            <w:r w:rsidR="00B83A8F" w:rsidRPr="006B0A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3A8F" w:rsidRPr="006B0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B83A8F" w:rsidRPr="006B0A3D">
              <w:rPr>
                <w:rFonts w:ascii="Times New Roman" w:hAnsi="Times New Roman" w:cs="Times New Roman"/>
                <w:sz w:val="20"/>
                <w:szCs w:val="20"/>
              </w:rPr>
              <w:t xml:space="preserve">3100 </w:t>
            </w:r>
            <w:r w:rsidR="00557ED3" w:rsidRPr="006B0A3D">
              <w:rPr>
                <w:rFonts w:ascii="Times New Roman" w:hAnsi="Times New Roman" w:cs="Times New Roman"/>
                <w:sz w:val="20"/>
                <w:szCs w:val="20"/>
              </w:rPr>
              <w:t>(закрытая система с</w:t>
            </w:r>
            <w:r w:rsidR="00557ED3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магнитной картой для считывания реагентов, контрольных материалов и калибраторов</w:t>
            </w:r>
            <w:r w:rsidR="00557ED3" w:rsidRPr="006B0A3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49" w:rsidRPr="006B0A3D" w:rsidRDefault="00484349" w:rsidP="0059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(10*2мл)</w:t>
            </w:r>
          </w:p>
        </w:tc>
        <w:tc>
          <w:tcPr>
            <w:tcW w:w="8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49" w:rsidRPr="006B0A3D" w:rsidRDefault="000D45E4" w:rsidP="0059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для определения тромбинового времени в плазме крови. Состав: 10 флаконов с лиофилизированным реактивом для приготовления 2 мл готового реактива. Набор рассчитан для проведения 250 определений. </w:t>
            </w:r>
            <w:r w:rsidR="00825948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Специальный, готовый, оригинальный набор к автоматическому коагулометру С-3100 с з</w:t>
            </w:r>
            <w:r w:rsidR="00825948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акрытой системой, снабженного магнитной картой для считывания реагентов, </w:t>
            </w:r>
            <w:r w:rsidR="00E94260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контрольных </w:t>
            </w:r>
            <w:r w:rsidR="00825948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материалов и калибраторов, предназначенных для эффективной работы прибора.</w:t>
            </w:r>
            <w:r w:rsidR="003753CC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 ном.</w:t>
            </w:r>
            <w:r w:rsidR="0059361A" w:rsidRPr="006B0A3D">
              <w:rPr>
                <w:rFonts w:ascii="Times New Roman" w:hAnsi="Times New Roman" w:cs="Times New Roman"/>
                <w:sz w:val="20"/>
                <w:szCs w:val="20"/>
              </w:rPr>
              <w:t xml:space="preserve"> 105-006667-00</w:t>
            </w:r>
          </w:p>
        </w:tc>
      </w:tr>
      <w:tr w:rsidR="00484349" w:rsidRPr="006B0A3D" w:rsidTr="00562483">
        <w:trPr>
          <w:trHeight w:val="83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49" w:rsidRPr="006B0A3D" w:rsidRDefault="00BA67EB" w:rsidP="0048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49" w:rsidRPr="006B0A3D" w:rsidRDefault="00484349" w:rsidP="0059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Реагент </w:t>
            </w:r>
            <w:r w:rsidR="004434F3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АПТВ, 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APTT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Reagent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Ellagic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Acid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6B7DCE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x</w:t>
            </w:r>
            <w:r w:rsidR="00856173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мл к </w:t>
            </w:r>
            <w:r w:rsidR="00B83A8F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856173" w:rsidRPr="006B0A3D">
              <w:rPr>
                <w:rFonts w:ascii="Times New Roman" w:hAnsi="Times New Roman" w:cs="Times New Roman"/>
                <w:sz w:val="20"/>
                <w:szCs w:val="20"/>
              </w:rPr>
              <w:t>втоматическому коагулометру</w:t>
            </w:r>
            <w:r w:rsidR="00B83A8F" w:rsidRPr="006B0A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3A8F" w:rsidRPr="006B0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B83A8F" w:rsidRPr="006B0A3D">
              <w:rPr>
                <w:rFonts w:ascii="Times New Roman" w:hAnsi="Times New Roman" w:cs="Times New Roman"/>
                <w:sz w:val="20"/>
                <w:szCs w:val="20"/>
              </w:rPr>
              <w:t xml:space="preserve">3100 </w:t>
            </w:r>
            <w:r w:rsidR="00557ED3" w:rsidRPr="006B0A3D">
              <w:rPr>
                <w:rFonts w:ascii="Times New Roman" w:hAnsi="Times New Roman" w:cs="Times New Roman"/>
                <w:sz w:val="20"/>
                <w:szCs w:val="20"/>
              </w:rPr>
              <w:t>(закрытая система с</w:t>
            </w:r>
            <w:r w:rsidR="00557ED3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магнитной картой для считывания реагентов, контрольных материалов и калибраторов</w:t>
            </w:r>
            <w:r w:rsidR="00557ED3" w:rsidRPr="006B0A3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49" w:rsidRPr="006B0A3D" w:rsidRDefault="00484349" w:rsidP="0059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(10*2мл)</w:t>
            </w:r>
          </w:p>
        </w:tc>
        <w:tc>
          <w:tcPr>
            <w:tcW w:w="8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49" w:rsidRPr="006B0A3D" w:rsidRDefault="000D45E4" w:rsidP="0059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для определения Активированного Частичного тромбопластинового времени в плазме крови. Состав: 10 флаконов с 2 мл готового реактива №1. Набор рассчитан для проведения 360 определений. Специальный, готовый, оригинальный набор </w:t>
            </w:r>
            <w:r w:rsidR="00825948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автоматическо</w:t>
            </w:r>
            <w:r w:rsidR="00825948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коагулометр</w:t>
            </w:r>
            <w:r w:rsidR="00825948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С-3100 с з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акрытой системой, снабженного магнитной картой для считывания реагентов, </w:t>
            </w:r>
            <w:r w:rsidR="00E94260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контрольных 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материалов и калибраторов, предназначенных для эффективной работы прибора.</w:t>
            </w:r>
            <w:r w:rsidR="003753CC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 ном.</w:t>
            </w:r>
            <w:r w:rsidR="0059361A" w:rsidRPr="006B0A3D">
              <w:rPr>
                <w:rFonts w:ascii="Times New Roman" w:hAnsi="Times New Roman" w:cs="Times New Roman"/>
                <w:sz w:val="20"/>
                <w:szCs w:val="20"/>
              </w:rPr>
              <w:t xml:space="preserve"> 105-006661-00</w:t>
            </w:r>
          </w:p>
        </w:tc>
      </w:tr>
      <w:tr w:rsidR="00484349" w:rsidRPr="006B0A3D" w:rsidTr="00562483">
        <w:trPr>
          <w:trHeight w:val="70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49" w:rsidRPr="006B0A3D" w:rsidRDefault="00BA67EB" w:rsidP="0048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49" w:rsidRPr="006B0A3D" w:rsidRDefault="004434F3" w:rsidP="0059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</w:t>
            </w:r>
            <w:r w:rsidR="00484349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 плазма -1 </w:t>
            </w:r>
            <w:r w:rsidR="00484349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Coagulation</w:t>
            </w:r>
            <w:r w:rsidR="00484349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84349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Control</w:t>
            </w:r>
            <w:r w:rsidR="00484349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84349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Plasma</w:t>
            </w:r>
            <w:r w:rsidR="00484349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  <w:r w:rsidR="006B7DCE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484349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</w:t>
            </w:r>
            <w:r w:rsidR="00484349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x</w:t>
            </w:r>
            <w:r w:rsidR="00856173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мл к </w:t>
            </w:r>
            <w:r w:rsidR="00B83A8F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856173" w:rsidRPr="006B0A3D">
              <w:rPr>
                <w:rFonts w:ascii="Times New Roman" w:hAnsi="Times New Roman" w:cs="Times New Roman"/>
                <w:sz w:val="20"/>
                <w:szCs w:val="20"/>
              </w:rPr>
              <w:t>втоматическому коагулометру</w:t>
            </w:r>
            <w:r w:rsidR="00B83A8F" w:rsidRPr="006B0A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3A8F" w:rsidRPr="006B0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B83A8F" w:rsidRPr="006B0A3D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  <w:r w:rsidR="00557ED3" w:rsidRPr="006B0A3D">
              <w:rPr>
                <w:rFonts w:ascii="Times New Roman" w:hAnsi="Times New Roman" w:cs="Times New Roman"/>
                <w:sz w:val="20"/>
                <w:szCs w:val="20"/>
              </w:rPr>
              <w:t xml:space="preserve"> (закрытая система с</w:t>
            </w:r>
            <w:r w:rsidR="00557ED3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магнитной картой для считывания реагентов, контрольных материалов и калибраторов</w:t>
            </w:r>
            <w:r w:rsidR="00557ED3" w:rsidRPr="006B0A3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49" w:rsidRPr="006B0A3D" w:rsidRDefault="00484349" w:rsidP="0059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1мл*10</w:t>
            </w:r>
          </w:p>
        </w:tc>
        <w:tc>
          <w:tcPr>
            <w:tcW w:w="8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49" w:rsidRPr="006B0A3D" w:rsidRDefault="000D45E4" w:rsidP="0059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плазма для проведения контроля качества исследований гемостаза. Состав: 10 флаконов с лиофилизатом для приготовления 1 мл плазмы. Паспорт содержит значения PT, APTT, TT, Fib. Оригинальный набор контрольной плазмы</w:t>
            </w:r>
            <w:r w:rsidR="005654A6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54A6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автоматическому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54A6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коагулометру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С-3100 с з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акрытой системой, снабженного магнитной картой </w:t>
            </w:r>
            <w:r w:rsidR="00E94260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считывания реагентов, контрольных 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материалов и калибраторов, предназначенных для эффективной работы прибора.</w:t>
            </w:r>
            <w:r w:rsidR="003753CC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 ном.</w:t>
            </w:r>
            <w:r w:rsidR="0059361A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105-006674-00</w:t>
            </w:r>
          </w:p>
        </w:tc>
      </w:tr>
      <w:tr w:rsidR="00484349" w:rsidRPr="006B0A3D" w:rsidTr="00562483">
        <w:trPr>
          <w:trHeight w:val="857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49" w:rsidRPr="006B0A3D" w:rsidRDefault="00BA67EB" w:rsidP="0048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49" w:rsidRPr="006B0A3D" w:rsidRDefault="00484349" w:rsidP="0059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</w:t>
            </w:r>
            <w:r w:rsidR="004434F3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 плазма -2 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Coagulation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Control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Plasma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  <w:r w:rsidR="006B7DCE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x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мл</w:t>
            </w:r>
            <w:r w:rsidR="00386FEF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</w:t>
            </w:r>
            <w:r w:rsidR="00386FEF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386FEF" w:rsidRPr="006B0A3D">
              <w:rPr>
                <w:rFonts w:ascii="Times New Roman" w:hAnsi="Times New Roman" w:cs="Times New Roman"/>
                <w:sz w:val="20"/>
                <w:szCs w:val="20"/>
              </w:rPr>
              <w:t xml:space="preserve">втоматическому коагулометру </w:t>
            </w:r>
            <w:r w:rsidR="00386FEF" w:rsidRPr="006B0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386FEF" w:rsidRPr="006B0A3D">
              <w:rPr>
                <w:rFonts w:ascii="Times New Roman" w:hAnsi="Times New Roman" w:cs="Times New Roman"/>
                <w:sz w:val="20"/>
                <w:szCs w:val="20"/>
              </w:rPr>
              <w:t xml:space="preserve">3100 </w:t>
            </w:r>
            <w:r w:rsidR="00570306" w:rsidRPr="006B0A3D">
              <w:rPr>
                <w:rFonts w:ascii="Times New Roman" w:hAnsi="Times New Roman" w:cs="Times New Roman"/>
                <w:sz w:val="20"/>
                <w:szCs w:val="20"/>
              </w:rPr>
              <w:t>(закрытая система с</w:t>
            </w:r>
            <w:r w:rsidR="00570306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магнитной картой для считывания реагентов, контрольных материалов и калибраторов</w:t>
            </w:r>
            <w:r w:rsidR="00570306" w:rsidRPr="006B0A3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49" w:rsidRPr="006B0A3D" w:rsidRDefault="00484349" w:rsidP="0059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1мл*10</w:t>
            </w:r>
          </w:p>
        </w:tc>
        <w:tc>
          <w:tcPr>
            <w:tcW w:w="8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49" w:rsidRPr="006B0A3D" w:rsidRDefault="000D45E4" w:rsidP="0059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плазма для проведения контроля качества исследований гемостаза. Состав: 10 флаконов с лиофилизатом для приготовления 1 мл плазмы. Паспорт содержит значения PT, APTT, TT, Fib. Оригинальный набор контрольной плазмы</w:t>
            </w:r>
            <w:r w:rsidR="005654A6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автоматическому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коагулометр</w:t>
            </w:r>
            <w:r w:rsidR="005654A6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С-3100 с з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акрытой системой, снабженного магнитной картой для считывания реагентов, </w:t>
            </w:r>
            <w:r w:rsidR="00E94260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контрольных 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материалов и калибраторов, предназначенных для эффективной работы прибора. прибора.</w:t>
            </w:r>
            <w:r w:rsidR="003753CC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 ном.</w:t>
            </w:r>
            <w:r w:rsidR="0059361A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105-006675-00</w:t>
            </w:r>
          </w:p>
        </w:tc>
      </w:tr>
      <w:tr w:rsidR="00484349" w:rsidRPr="006B0A3D" w:rsidTr="00562483">
        <w:trPr>
          <w:trHeight w:val="7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49" w:rsidRPr="006B0A3D" w:rsidRDefault="00BA67EB" w:rsidP="00DB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49" w:rsidRPr="006B0A3D" w:rsidRDefault="00484349" w:rsidP="0059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Промывочный раствор -1 Cleaning Solution-1</w:t>
            </w:r>
            <w:r w:rsidR="006B7DCE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386FEF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x 15 мл к </w:t>
            </w:r>
            <w:r w:rsidR="00386FEF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386FEF" w:rsidRPr="006B0A3D">
              <w:rPr>
                <w:rFonts w:ascii="Times New Roman" w:hAnsi="Times New Roman" w:cs="Times New Roman"/>
                <w:sz w:val="20"/>
                <w:szCs w:val="20"/>
              </w:rPr>
              <w:t xml:space="preserve">втоматическому коагулометру </w:t>
            </w:r>
            <w:r w:rsidR="00386FEF" w:rsidRPr="006B0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386FEF" w:rsidRPr="006B0A3D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  <w:r w:rsidR="00570306" w:rsidRPr="006B0A3D">
              <w:rPr>
                <w:rFonts w:ascii="Times New Roman" w:hAnsi="Times New Roman" w:cs="Times New Roman"/>
                <w:sz w:val="20"/>
                <w:szCs w:val="20"/>
              </w:rPr>
              <w:t xml:space="preserve"> (закрытая система с</w:t>
            </w:r>
            <w:r w:rsidR="00570306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магнитной картой для считывания реагентов, контрольных материалов и калибраторов</w:t>
            </w:r>
            <w:r w:rsidR="00570306" w:rsidRPr="006B0A3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49" w:rsidRPr="006B0A3D" w:rsidRDefault="00484349" w:rsidP="0059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(10*15мл)</w:t>
            </w:r>
          </w:p>
        </w:tc>
        <w:tc>
          <w:tcPr>
            <w:tcW w:w="8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49" w:rsidRPr="006B0A3D" w:rsidRDefault="000D45E4" w:rsidP="0059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Специальный раствор для прочистки пробозаборника. В</w:t>
            </w:r>
            <w:r w:rsidR="005654A6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упаковке 10 флаконов по 15 мл. к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54A6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автоматическому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коагулометр</w:t>
            </w:r>
            <w:r w:rsidR="005654A6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С-3100 с з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акрытой системой, снабженного магнитной ка</w:t>
            </w:r>
            <w:r w:rsidR="00E94260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ртой для считывания реагентов, контрольных 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материалов и калибраторов, предназначенных для эффективной работы прибора.</w:t>
            </w:r>
            <w:r w:rsidR="003753CC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 ном.</w:t>
            </w:r>
            <w:r w:rsidR="0059361A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105-006676-00</w:t>
            </w:r>
          </w:p>
        </w:tc>
      </w:tr>
      <w:tr w:rsidR="00BA67EB" w:rsidRPr="006B0A3D" w:rsidTr="00562483">
        <w:trPr>
          <w:trHeight w:val="7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A8F" w:rsidRPr="006B0A3D" w:rsidRDefault="00BA67EB" w:rsidP="00BA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A8F" w:rsidRPr="006B0A3D" w:rsidRDefault="00B83A8F" w:rsidP="0059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Промывочный раствор -2 Cleaning Solution-2</w:t>
            </w:r>
            <w:r w:rsidR="006B7DCE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x 2500 мл</w:t>
            </w:r>
            <w:r w:rsidR="00386FEF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</w:t>
            </w:r>
            <w:r w:rsidR="00386FEF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386FEF" w:rsidRPr="006B0A3D">
              <w:rPr>
                <w:rFonts w:ascii="Times New Roman" w:hAnsi="Times New Roman" w:cs="Times New Roman"/>
                <w:sz w:val="20"/>
                <w:szCs w:val="20"/>
              </w:rPr>
              <w:t xml:space="preserve">втоматическому коагулометру </w:t>
            </w:r>
            <w:r w:rsidR="00386FEF" w:rsidRPr="006B0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386FEF" w:rsidRPr="006B0A3D">
              <w:rPr>
                <w:rFonts w:ascii="Times New Roman" w:hAnsi="Times New Roman" w:cs="Times New Roman"/>
                <w:sz w:val="20"/>
                <w:szCs w:val="20"/>
              </w:rPr>
              <w:t xml:space="preserve">3100 </w:t>
            </w:r>
            <w:r w:rsidR="00570306" w:rsidRPr="006B0A3D">
              <w:rPr>
                <w:rFonts w:ascii="Times New Roman" w:hAnsi="Times New Roman" w:cs="Times New Roman"/>
                <w:sz w:val="20"/>
                <w:szCs w:val="20"/>
              </w:rPr>
              <w:t>(закрытая система с</w:t>
            </w:r>
            <w:r w:rsidR="00570306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магнитной картой для считывания реагентов, контрольных материалов и калибраторов</w:t>
            </w:r>
            <w:r w:rsidR="00570306" w:rsidRPr="006B0A3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A8F" w:rsidRPr="006B0A3D" w:rsidRDefault="00B83A8F" w:rsidP="00593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A3D">
              <w:rPr>
                <w:rFonts w:ascii="Times New Roman" w:hAnsi="Times New Roman" w:cs="Times New Roman"/>
                <w:sz w:val="20"/>
                <w:szCs w:val="20"/>
              </w:rPr>
              <w:t>(2 500 мл</w:t>
            </w:r>
          </w:p>
          <w:p w:rsidR="00B83A8F" w:rsidRPr="006B0A3D" w:rsidRDefault="00B83A8F" w:rsidP="0059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hAnsi="Times New Roman" w:cs="Times New Roman"/>
                <w:sz w:val="20"/>
                <w:szCs w:val="20"/>
              </w:rPr>
              <w:t>/канистра)</w:t>
            </w:r>
          </w:p>
        </w:tc>
        <w:tc>
          <w:tcPr>
            <w:tcW w:w="8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A8F" w:rsidRPr="006B0A3D" w:rsidRDefault="000D45E4" w:rsidP="0059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Специальный раствор для прочистки п</w:t>
            </w:r>
            <w:r w:rsidR="00920269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робозаборника. Канистра 2500мл. к</w:t>
            </w:r>
            <w:r w:rsidR="00825948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автоматическо</w:t>
            </w:r>
            <w:r w:rsidR="00920269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</w:t>
            </w:r>
            <w:r w:rsidR="00825948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коагулометр</w:t>
            </w:r>
            <w:r w:rsidR="00920269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825948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С-3100 с з</w:t>
            </w:r>
            <w:r w:rsidR="00825948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акрытой системой, снабженного магнитной картой для считывания реагентов,</w:t>
            </w:r>
            <w:r w:rsidR="00E94260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контрольных </w:t>
            </w:r>
            <w:r w:rsidR="00825948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материалов и калибраторов, предназначенных для эффективной работы прибора.</w:t>
            </w:r>
            <w:r w:rsidR="003753CC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 ном.</w:t>
            </w:r>
            <w:r w:rsidR="0059361A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105-006677-00</w:t>
            </w:r>
          </w:p>
        </w:tc>
      </w:tr>
      <w:tr w:rsidR="006B0A3D" w:rsidRPr="006B0A3D" w:rsidTr="00562483">
        <w:trPr>
          <w:trHeight w:val="7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57" w:rsidRPr="006B0A3D" w:rsidRDefault="005F436A" w:rsidP="00582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57" w:rsidRPr="006B0A3D" w:rsidRDefault="00582C57" w:rsidP="006B0A3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для определения Д-Димер 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Dimer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Assay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kit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DD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latex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х 4 мл; 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DD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Buffer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4 х 6 мл; 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DD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Diluent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х 6 мл, 50 определений</w:t>
            </w:r>
            <w:r w:rsidR="00CB26A5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</w:t>
            </w:r>
            <w:r w:rsidR="00CB26A5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CB26A5" w:rsidRPr="006B0A3D">
              <w:rPr>
                <w:rFonts w:ascii="Times New Roman" w:hAnsi="Times New Roman" w:cs="Times New Roman"/>
                <w:sz w:val="20"/>
                <w:szCs w:val="20"/>
              </w:rPr>
              <w:t xml:space="preserve">втоматическому коагулометру </w:t>
            </w:r>
            <w:r w:rsidR="00CB26A5" w:rsidRPr="006B0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CB26A5" w:rsidRPr="006B0A3D">
              <w:rPr>
                <w:rFonts w:ascii="Times New Roman" w:hAnsi="Times New Roman" w:cs="Times New Roman"/>
                <w:sz w:val="20"/>
                <w:szCs w:val="20"/>
              </w:rPr>
              <w:t>3100 (закрытая система с</w:t>
            </w:r>
            <w:r w:rsidR="00CB26A5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магнитной картой для считывания реагентов, контрольных материалов и калибраторов</w:t>
            </w:r>
            <w:r w:rsidR="00CB26A5" w:rsidRPr="006B0A3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C57" w:rsidRPr="006B0A3D" w:rsidRDefault="006B0A3D" w:rsidP="00582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DD latex 2 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4 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; DD Buffer  4 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 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; DD Diluent 2 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 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</w:p>
        </w:tc>
        <w:tc>
          <w:tcPr>
            <w:tcW w:w="8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57" w:rsidRPr="006B0A3D" w:rsidRDefault="00582C57" w:rsidP="006B0A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A3D">
              <w:rPr>
                <w:rFonts w:ascii="Times New Roman" w:hAnsi="Times New Roman" w:cs="Times New Roman"/>
                <w:sz w:val="20"/>
                <w:szCs w:val="20"/>
              </w:rPr>
              <w:t>D-димер является продуктом распада связанного фибрина. Концентрация D-димера в крови отражает фибринолитическую активность плазмина в сосудистом русле. Повышение концентрации D-димера свидетельствует о повышенной активности свертывающей и фибринолитической систем крови. Если концентрация D-димера находится в пределах нормы, венозный тромбоз глубоких вен и легочная эмболия могут быть исключены с высокой степенью вероятности.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 определений.</w:t>
            </w:r>
            <w:r w:rsidRPr="006B0A3D">
              <w:rPr>
                <w:rFonts w:ascii="Times New Roman" w:hAnsi="Times New Roman" w:cs="Times New Roman"/>
                <w:sz w:val="20"/>
                <w:szCs w:val="20"/>
              </w:rPr>
              <w:t xml:space="preserve"> Реагент должен иметь смарт карту для считывания его анализатором.</w:t>
            </w:r>
            <w:r w:rsidR="00CB26A5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Специальный, готовый, оригинальный набор к автоматическому коагулометру С-3100 с з</w:t>
            </w:r>
            <w:r w:rsidR="00CB26A5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Кат ном.</w:t>
            </w:r>
            <w:r w:rsidR="00CB26A5" w:rsidRPr="006B0A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0A3D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105-006678-00.</w:t>
            </w:r>
          </w:p>
        </w:tc>
      </w:tr>
      <w:tr w:rsidR="006B0A3D" w:rsidRPr="006B0A3D" w:rsidTr="00562483">
        <w:trPr>
          <w:trHeight w:val="7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57" w:rsidRPr="006B0A3D" w:rsidRDefault="005F436A" w:rsidP="00582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57" w:rsidRPr="006B0A3D" w:rsidRDefault="00582C57" w:rsidP="006B0A3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EE35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Dimer</w:t>
            </w:r>
            <w:r w:rsidRPr="00EE35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control</w:t>
            </w:r>
            <w:r w:rsidRPr="00EE35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ml</w:t>
            </w:r>
            <w:r w:rsidR="00CB26A5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</w:t>
            </w:r>
            <w:r w:rsidR="00CB26A5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CB26A5" w:rsidRPr="006B0A3D">
              <w:rPr>
                <w:rFonts w:ascii="Times New Roman" w:hAnsi="Times New Roman" w:cs="Times New Roman"/>
                <w:sz w:val="20"/>
                <w:szCs w:val="20"/>
              </w:rPr>
              <w:t xml:space="preserve">втоматическому коагулометру </w:t>
            </w:r>
            <w:r w:rsidR="00CB26A5" w:rsidRPr="006B0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CB26A5" w:rsidRPr="006B0A3D">
              <w:rPr>
                <w:rFonts w:ascii="Times New Roman" w:hAnsi="Times New Roman" w:cs="Times New Roman"/>
                <w:sz w:val="20"/>
                <w:szCs w:val="20"/>
              </w:rPr>
              <w:t>3100 (закрытая система с</w:t>
            </w:r>
            <w:r w:rsidR="00CB26A5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магнитной картой для считывания реагентов, контрольных материалов и калибраторов</w:t>
            </w:r>
            <w:r w:rsidR="00CB26A5" w:rsidRPr="006B0A3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C57" w:rsidRPr="006B0A3D" w:rsidRDefault="005F436A" w:rsidP="00582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="006B0A3D" w:rsidRPr="006B0A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x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5 х</w:t>
            </w:r>
            <w:r w:rsidR="006B0A3D" w:rsidRPr="006B0A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ml</w:t>
            </w:r>
          </w:p>
        </w:tc>
        <w:tc>
          <w:tcPr>
            <w:tcW w:w="8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57" w:rsidRPr="006B0A3D" w:rsidRDefault="00582C57" w:rsidP="006B0A3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A3D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плазма для проведения контроля качества исследований гемостаза. Состав: 10 флаконов с лиофилизатом для приготовления 1 мл плазмы. Паспорт содержит значения 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Dimer</w:t>
            </w:r>
            <w:r w:rsidRPr="006B0A3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B26A5"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Оригинальный набор контрольной плазмы к автоматическому коагулометру С-3100 с з</w:t>
            </w:r>
            <w:r w:rsidR="00CB26A5"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Кат ном. 105-006680-00. </w:t>
            </w:r>
            <w:r w:rsidRPr="006B0A3D">
              <w:rPr>
                <w:rFonts w:ascii="Times New Roman" w:hAnsi="Times New Roman" w:cs="Times New Roman"/>
                <w:sz w:val="20"/>
                <w:szCs w:val="20"/>
              </w:rPr>
              <w:t xml:space="preserve">Реагент должен иметь смарт карту для считывания его анализатором. </w:t>
            </w:r>
          </w:p>
        </w:tc>
      </w:tr>
      <w:tr w:rsidR="00EE3532" w:rsidRPr="006B0A3D" w:rsidTr="00EE3532">
        <w:trPr>
          <w:trHeight w:val="7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32" w:rsidRPr="00EE3532" w:rsidRDefault="005F436A" w:rsidP="0095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32" w:rsidRPr="00EE3532" w:rsidRDefault="00EE3532" w:rsidP="0095225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5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Реагент раствор Кальция Хлорид, </w:t>
            </w:r>
            <w:r w:rsidRPr="00EE353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Calcium</w:t>
            </w:r>
            <w:r w:rsidRPr="00EE35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353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Chloride</w:t>
            </w:r>
            <w:r w:rsidRPr="00EE35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353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Solution</w:t>
            </w:r>
            <w:r w:rsidRPr="00EE35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r w:rsidRPr="00EE353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EE35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мл, </w:t>
            </w:r>
            <w:r w:rsidRPr="006B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6B0A3D">
              <w:rPr>
                <w:rFonts w:ascii="Times New Roman" w:hAnsi="Times New Roman" w:cs="Times New Roman"/>
                <w:sz w:val="20"/>
                <w:szCs w:val="20"/>
              </w:rPr>
              <w:t xml:space="preserve">втоматическому коагулометру </w:t>
            </w:r>
            <w:r w:rsidRPr="006B0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6B0A3D">
              <w:rPr>
                <w:rFonts w:ascii="Times New Roman" w:hAnsi="Times New Roman" w:cs="Times New Roman"/>
                <w:sz w:val="20"/>
                <w:szCs w:val="20"/>
              </w:rPr>
              <w:t>3100 (закрытая система с</w:t>
            </w:r>
            <w:r w:rsidRPr="006B0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магнитной картой для считывания реагентов, контрольных материалов и калибраторов</w:t>
            </w:r>
            <w:r w:rsidRPr="006B0A3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532" w:rsidRPr="00EE3532" w:rsidRDefault="00EE3532" w:rsidP="00EE35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E353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10 x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E353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ml</w:t>
            </w:r>
          </w:p>
        </w:tc>
        <w:tc>
          <w:tcPr>
            <w:tcW w:w="8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32" w:rsidRPr="00EE3532" w:rsidRDefault="00EE3532" w:rsidP="009522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5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для определения Активированного Частичного тромбопластинового времени в плазме крови. Состав: 10 флаконов с 4 мл готового реактива №2. Набор рассчитан для проведения 720 определений. </w:t>
            </w:r>
            <w:r w:rsidRPr="00EE3532">
              <w:rPr>
                <w:rFonts w:ascii="Times New Roman" w:hAnsi="Times New Roman" w:cs="Times New Roman"/>
                <w:sz w:val="20"/>
                <w:szCs w:val="20"/>
              </w:rPr>
              <w:t>Реагент должен иметь смарт карту для считывания его анализатором.</w:t>
            </w:r>
          </w:p>
        </w:tc>
      </w:tr>
    </w:tbl>
    <w:p w:rsidR="008D15A8" w:rsidRDefault="008D15A8">
      <w:bookmarkStart w:id="0" w:name="_GoBack"/>
      <w:bookmarkEnd w:id="0"/>
    </w:p>
    <w:sectPr w:rsidR="008D15A8" w:rsidSect="0048434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1E8" w:rsidRDefault="00B251E8" w:rsidP="00562483">
      <w:pPr>
        <w:spacing w:after="0" w:line="240" w:lineRule="auto"/>
      </w:pPr>
      <w:r>
        <w:separator/>
      </w:r>
    </w:p>
  </w:endnote>
  <w:endnote w:type="continuationSeparator" w:id="0">
    <w:p w:rsidR="00B251E8" w:rsidRDefault="00B251E8" w:rsidP="0056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1E8" w:rsidRDefault="00B251E8" w:rsidP="00562483">
      <w:pPr>
        <w:spacing w:after="0" w:line="240" w:lineRule="auto"/>
      </w:pPr>
      <w:r>
        <w:separator/>
      </w:r>
    </w:p>
  </w:footnote>
  <w:footnote w:type="continuationSeparator" w:id="0">
    <w:p w:rsidR="00B251E8" w:rsidRDefault="00B251E8" w:rsidP="005624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49"/>
    <w:rsid w:val="000357EB"/>
    <w:rsid w:val="00085D81"/>
    <w:rsid w:val="000D45E4"/>
    <w:rsid w:val="0013641D"/>
    <w:rsid w:val="001B0D26"/>
    <w:rsid w:val="00255786"/>
    <w:rsid w:val="003753CC"/>
    <w:rsid w:val="00386FEF"/>
    <w:rsid w:val="003B4B54"/>
    <w:rsid w:val="004434F3"/>
    <w:rsid w:val="00484349"/>
    <w:rsid w:val="00557ED3"/>
    <w:rsid w:val="00562483"/>
    <w:rsid w:val="005654A6"/>
    <w:rsid w:val="00570306"/>
    <w:rsid w:val="00582C57"/>
    <w:rsid w:val="0059361A"/>
    <w:rsid w:val="005F436A"/>
    <w:rsid w:val="006B0A3D"/>
    <w:rsid w:val="006B7DCE"/>
    <w:rsid w:val="00733E91"/>
    <w:rsid w:val="0082120F"/>
    <w:rsid w:val="00825948"/>
    <w:rsid w:val="00856173"/>
    <w:rsid w:val="00863839"/>
    <w:rsid w:val="008B4717"/>
    <w:rsid w:val="008D15A8"/>
    <w:rsid w:val="00920269"/>
    <w:rsid w:val="009609D9"/>
    <w:rsid w:val="00980658"/>
    <w:rsid w:val="00994071"/>
    <w:rsid w:val="009B7808"/>
    <w:rsid w:val="00AD20A8"/>
    <w:rsid w:val="00AE6D49"/>
    <w:rsid w:val="00B251E8"/>
    <w:rsid w:val="00B83A8F"/>
    <w:rsid w:val="00BA67EB"/>
    <w:rsid w:val="00C776E5"/>
    <w:rsid w:val="00CA0BFB"/>
    <w:rsid w:val="00CB26A5"/>
    <w:rsid w:val="00CB4447"/>
    <w:rsid w:val="00DB644F"/>
    <w:rsid w:val="00DC2FA0"/>
    <w:rsid w:val="00E25E9F"/>
    <w:rsid w:val="00E94260"/>
    <w:rsid w:val="00EC3673"/>
    <w:rsid w:val="00EE3532"/>
    <w:rsid w:val="00F4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75CC"/>
  <w15:docId w15:val="{0FE35A6E-DEC3-4294-9094-FEC784EC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7E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2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2483"/>
  </w:style>
  <w:style w:type="paragraph" w:styleId="a6">
    <w:name w:val="footer"/>
    <w:basedOn w:val="a"/>
    <w:link w:val="a7"/>
    <w:uiPriority w:val="99"/>
    <w:unhideWhenUsed/>
    <w:rsid w:val="00562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2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5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Кайсар</dc:creator>
  <cp:lastModifiedBy>KazMedGroup</cp:lastModifiedBy>
  <cp:revision>3</cp:revision>
  <dcterms:created xsi:type="dcterms:W3CDTF">2021-03-11T08:23:00Z</dcterms:created>
  <dcterms:modified xsi:type="dcterms:W3CDTF">2022-01-17T07:05:00Z</dcterms:modified>
</cp:coreProperties>
</file>