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346" w:rsidRDefault="00C14A75" w:rsidP="005543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 №  </w:t>
      </w:r>
      <w:r w:rsidR="00232A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</w:t>
      </w:r>
      <w:r w:rsidR="005543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от </w:t>
      </w:r>
      <w:r w:rsidR="00232A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29</w:t>
      </w:r>
      <w:r w:rsidR="003F0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.0</w:t>
      </w:r>
      <w:r w:rsidR="00232A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5543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.2022 года</w:t>
      </w:r>
    </w:p>
    <w:p w:rsidR="00554346" w:rsidRDefault="00554346" w:rsidP="005543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на з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акуп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медицинского изделия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рамках гарантированного объема бесплатной медицинской помощи и (или) в системе обязательного социального медицинского страхования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способом запроса ценовых предложений  на 2022 год</w:t>
      </w:r>
    </w:p>
    <w:p w:rsidR="00554346" w:rsidRDefault="00554346" w:rsidP="00554346">
      <w:p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Государственное коммунальное предприятие «</w:t>
      </w:r>
      <w:proofErr w:type="spellStart"/>
      <w:r w:rsidR="00232A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Хромтаус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кая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районная больница» на праве хозяйственного ведения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ГУ 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Управлени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здравоохранения Актюбинской области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соответствии  с  Постановлением  Правительства Республики Казахстан от  4 июня   2021 года № 375 «Об утверждении Правил организации и проведения закупа лекарственных средств,  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 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- Правила),  объявляет о проведении закупа    медицинского изделия  способом запроса ценовых предложений на   следующие наименования</w:t>
      </w:r>
      <w:proofErr w:type="gramEnd"/>
    </w:p>
    <w:tbl>
      <w:tblPr>
        <w:tblStyle w:val="a8"/>
        <w:tblW w:w="10206" w:type="dxa"/>
        <w:tblInd w:w="-459" w:type="dxa"/>
        <w:tblLayout w:type="fixed"/>
        <w:tblLook w:val="04A0"/>
      </w:tblPr>
      <w:tblGrid>
        <w:gridCol w:w="709"/>
        <w:gridCol w:w="2977"/>
        <w:gridCol w:w="1276"/>
        <w:gridCol w:w="850"/>
        <w:gridCol w:w="1276"/>
        <w:gridCol w:w="1417"/>
        <w:gridCol w:w="1701"/>
      </w:tblGrid>
      <w:tr w:rsidR="00232A21" w:rsidRPr="00064F8C" w:rsidTr="007307C1">
        <w:tc>
          <w:tcPr>
            <w:tcW w:w="709" w:type="dxa"/>
          </w:tcPr>
          <w:p w:rsidR="00232A21" w:rsidRPr="00064F8C" w:rsidRDefault="00232A21" w:rsidP="007307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64F8C">
              <w:rPr>
                <w:rFonts w:ascii="Times New Roman" w:eastAsia="Times New Roman" w:hAnsi="Times New Roman" w:cs="Times New Roman"/>
                <w:b/>
                <w:color w:val="000000"/>
              </w:rPr>
              <w:t>№ лота</w:t>
            </w:r>
          </w:p>
        </w:tc>
        <w:tc>
          <w:tcPr>
            <w:tcW w:w="2977" w:type="dxa"/>
          </w:tcPr>
          <w:p w:rsidR="00232A21" w:rsidRPr="00064F8C" w:rsidRDefault="00232A21" w:rsidP="007307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64F8C"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 товара</w:t>
            </w:r>
          </w:p>
        </w:tc>
        <w:tc>
          <w:tcPr>
            <w:tcW w:w="1276" w:type="dxa"/>
          </w:tcPr>
          <w:p w:rsidR="00232A21" w:rsidRPr="00064F8C" w:rsidRDefault="00232A21" w:rsidP="007307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64F8C">
              <w:rPr>
                <w:rFonts w:ascii="Times New Roman" w:eastAsia="Times New Roman" w:hAnsi="Times New Roman" w:cs="Times New Roman"/>
                <w:b/>
                <w:color w:val="000000"/>
              </w:rPr>
              <w:t>Единица измерения</w:t>
            </w:r>
          </w:p>
        </w:tc>
        <w:tc>
          <w:tcPr>
            <w:tcW w:w="850" w:type="dxa"/>
          </w:tcPr>
          <w:p w:rsidR="00232A21" w:rsidRPr="00064F8C" w:rsidRDefault="00232A21" w:rsidP="007307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64F8C">
              <w:rPr>
                <w:rFonts w:ascii="Times New Roman" w:eastAsia="Times New Roman" w:hAnsi="Times New Roman" w:cs="Times New Roman"/>
                <w:b/>
                <w:color w:val="000000"/>
              </w:rPr>
              <w:t>Кол-во</w:t>
            </w:r>
          </w:p>
        </w:tc>
        <w:tc>
          <w:tcPr>
            <w:tcW w:w="1276" w:type="dxa"/>
          </w:tcPr>
          <w:p w:rsidR="00232A21" w:rsidRPr="00064F8C" w:rsidRDefault="00232A21" w:rsidP="007307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64F8C">
              <w:rPr>
                <w:rFonts w:ascii="Times New Roman" w:eastAsia="Times New Roman" w:hAnsi="Times New Roman" w:cs="Times New Roman"/>
                <w:b/>
                <w:color w:val="000000"/>
              </w:rPr>
              <w:t>Цена за ед., тг.</w:t>
            </w:r>
          </w:p>
        </w:tc>
        <w:tc>
          <w:tcPr>
            <w:tcW w:w="1417" w:type="dxa"/>
          </w:tcPr>
          <w:p w:rsidR="00232A21" w:rsidRPr="00064F8C" w:rsidRDefault="00232A21" w:rsidP="007307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64F8C">
              <w:rPr>
                <w:rFonts w:ascii="Times New Roman" w:eastAsia="Times New Roman" w:hAnsi="Times New Roman" w:cs="Times New Roman"/>
                <w:b/>
                <w:color w:val="000000"/>
              </w:rPr>
              <w:t>Итого, тг</w:t>
            </w:r>
          </w:p>
        </w:tc>
        <w:tc>
          <w:tcPr>
            <w:tcW w:w="1701" w:type="dxa"/>
          </w:tcPr>
          <w:p w:rsidR="00232A21" w:rsidRPr="00064F8C" w:rsidRDefault="00232A21" w:rsidP="007307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64F8C">
              <w:rPr>
                <w:rFonts w:ascii="Times New Roman" w:eastAsia="Times New Roman" w:hAnsi="Times New Roman" w:cs="Times New Roman"/>
                <w:b/>
                <w:color w:val="000000"/>
              </w:rPr>
              <w:t>Срок поставки</w:t>
            </w:r>
          </w:p>
          <w:p w:rsidR="00232A21" w:rsidRPr="00064F8C" w:rsidRDefault="00232A21" w:rsidP="007307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232A21" w:rsidRPr="00064F8C" w:rsidTr="007307C1">
        <w:trPr>
          <w:trHeight w:val="1495"/>
        </w:trPr>
        <w:tc>
          <w:tcPr>
            <w:tcW w:w="709" w:type="dxa"/>
          </w:tcPr>
          <w:p w:rsidR="00232A21" w:rsidRPr="00064F8C" w:rsidRDefault="00232A21" w:rsidP="007307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64F8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</w:tcPr>
          <w:p w:rsidR="00232A21" w:rsidRPr="00CB6522" w:rsidRDefault="00232A21" w:rsidP="007307C1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Пакет для сбора медицинских отходов 700*800 </w:t>
            </w:r>
            <w:r w:rsidRPr="00A53737">
              <w:rPr>
                <w:rFonts w:ascii="Times New Roman" w:eastAsia="Batang" w:hAnsi="Times New Roman" w:cs="Times New Roman"/>
                <w:b/>
                <w:color w:val="0D0D0D" w:themeColor="text1" w:themeTint="F2"/>
              </w:rPr>
              <w:t>класс</w:t>
            </w:r>
            <w:proofErr w:type="gramStart"/>
            <w:r w:rsidRPr="00A53737">
              <w:rPr>
                <w:rFonts w:ascii="Times New Roman" w:eastAsia="Batang" w:hAnsi="Times New Roman" w:cs="Times New Roman"/>
                <w:b/>
                <w:color w:val="0D0D0D" w:themeColor="text1" w:themeTint="F2"/>
              </w:rPr>
              <w:t xml:space="preserve"> А</w:t>
            </w:r>
            <w:proofErr w:type="gramEnd"/>
            <w:r w:rsidRPr="00A53737">
              <w:rPr>
                <w:rFonts w:ascii="Times New Roman" w:eastAsia="Batang" w:hAnsi="Times New Roman" w:cs="Times New Roman"/>
                <w:b/>
                <w:color w:val="0D0D0D" w:themeColor="text1" w:themeTint="F2"/>
              </w:rPr>
              <w:t xml:space="preserve"> черные</w:t>
            </w:r>
          </w:p>
        </w:tc>
        <w:tc>
          <w:tcPr>
            <w:tcW w:w="1276" w:type="dxa"/>
          </w:tcPr>
          <w:p w:rsidR="00232A21" w:rsidRPr="00A9041D" w:rsidRDefault="00232A21" w:rsidP="007307C1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штука</w:t>
            </w:r>
          </w:p>
        </w:tc>
        <w:tc>
          <w:tcPr>
            <w:tcW w:w="850" w:type="dxa"/>
          </w:tcPr>
          <w:p w:rsidR="00232A21" w:rsidRPr="00064F8C" w:rsidRDefault="00232A21" w:rsidP="007307C1">
            <w:pPr>
              <w:pStyle w:val="a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20 000</w:t>
            </w:r>
          </w:p>
        </w:tc>
        <w:tc>
          <w:tcPr>
            <w:tcW w:w="1276" w:type="dxa"/>
          </w:tcPr>
          <w:p w:rsidR="00232A21" w:rsidRPr="00064F8C" w:rsidRDefault="00232A21" w:rsidP="007307C1">
            <w:pPr>
              <w:pStyle w:val="a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417" w:type="dxa"/>
          </w:tcPr>
          <w:p w:rsidR="00232A21" w:rsidRPr="00064F8C" w:rsidRDefault="00232A21" w:rsidP="007307C1">
            <w:pPr>
              <w:pStyle w:val="a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600 000</w:t>
            </w:r>
          </w:p>
        </w:tc>
        <w:tc>
          <w:tcPr>
            <w:tcW w:w="1701" w:type="dxa"/>
          </w:tcPr>
          <w:p w:rsidR="00232A21" w:rsidRPr="00064F8C" w:rsidRDefault="00232A21" w:rsidP="007307C1">
            <w:pPr>
              <w:pStyle w:val="a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течений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15 календарных дней с момента подписания договора</w:t>
            </w:r>
          </w:p>
        </w:tc>
      </w:tr>
      <w:tr w:rsidR="00232A21" w:rsidRPr="00064F8C" w:rsidTr="007307C1">
        <w:trPr>
          <w:trHeight w:val="1495"/>
        </w:trPr>
        <w:tc>
          <w:tcPr>
            <w:tcW w:w="709" w:type="dxa"/>
          </w:tcPr>
          <w:p w:rsidR="00232A21" w:rsidRPr="00064F8C" w:rsidRDefault="00232A21" w:rsidP="007307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977" w:type="dxa"/>
          </w:tcPr>
          <w:p w:rsidR="00232A21" w:rsidRDefault="00232A21" w:rsidP="007307C1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Пакет для сбора медицинских отходов 700*800 </w:t>
            </w:r>
            <w:r w:rsidRPr="00A53737">
              <w:rPr>
                <w:rFonts w:ascii="Times New Roman" w:eastAsia="Batang" w:hAnsi="Times New Roman" w:cs="Times New Roman"/>
                <w:b/>
                <w:color w:val="0D0D0D" w:themeColor="text1" w:themeTint="F2"/>
              </w:rPr>
              <w:t>класс</w:t>
            </w:r>
            <w:proofErr w:type="gramStart"/>
            <w:r w:rsidRPr="00A53737">
              <w:rPr>
                <w:rFonts w:ascii="Times New Roman" w:eastAsia="Batang" w:hAnsi="Times New Roman" w:cs="Times New Roman"/>
                <w:b/>
                <w:color w:val="0D0D0D" w:themeColor="text1" w:themeTint="F2"/>
              </w:rPr>
              <w:t xml:space="preserve"> </w:t>
            </w:r>
            <w:r>
              <w:rPr>
                <w:rFonts w:ascii="Times New Roman" w:eastAsia="Batang" w:hAnsi="Times New Roman" w:cs="Times New Roman"/>
                <w:b/>
                <w:color w:val="0D0D0D" w:themeColor="text1" w:themeTint="F2"/>
              </w:rPr>
              <w:t>Б</w:t>
            </w:r>
            <w:proofErr w:type="gramEnd"/>
            <w:r w:rsidRPr="00A53737">
              <w:rPr>
                <w:rFonts w:ascii="Times New Roman" w:eastAsia="Batang" w:hAnsi="Times New Roman" w:cs="Times New Roman"/>
                <w:b/>
                <w:color w:val="0D0D0D" w:themeColor="text1" w:themeTint="F2"/>
              </w:rPr>
              <w:t xml:space="preserve"> </w:t>
            </w:r>
            <w:r>
              <w:rPr>
                <w:rFonts w:ascii="Times New Roman" w:eastAsia="Batang" w:hAnsi="Times New Roman" w:cs="Times New Roman"/>
                <w:b/>
                <w:color w:val="0D0D0D" w:themeColor="text1" w:themeTint="F2"/>
              </w:rPr>
              <w:t>желтые</w:t>
            </w:r>
          </w:p>
        </w:tc>
        <w:tc>
          <w:tcPr>
            <w:tcW w:w="1276" w:type="dxa"/>
          </w:tcPr>
          <w:p w:rsidR="00232A21" w:rsidRDefault="00232A21" w:rsidP="007307C1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штука</w:t>
            </w:r>
          </w:p>
        </w:tc>
        <w:tc>
          <w:tcPr>
            <w:tcW w:w="850" w:type="dxa"/>
          </w:tcPr>
          <w:p w:rsidR="00232A21" w:rsidRDefault="00232A21" w:rsidP="007307C1">
            <w:pPr>
              <w:pStyle w:val="a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10 000</w:t>
            </w:r>
          </w:p>
        </w:tc>
        <w:tc>
          <w:tcPr>
            <w:tcW w:w="1276" w:type="dxa"/>
          </w:tcPr>
          <w:p w:rsidR="00232A21" w:rsidRDefault="00232A21" w:rsidP="007307C1">
            <w:pPr>
              <w:pStyle w:val="a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417" w:type="dxa"/>
          </w:tcPr>
          <w:p w:rsidR="00232A21" w:rsidRDefault="00232A21" w:rsidP="007307C1">
            <w:pPr>
              <w:pStyle w:val="a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300 000</w:t>
            </w:r>
          </w:p>
        </w:tc>
        <w:tc>
          <w:tcPr>
            <w:tcW w:w="1701" w:type="dxa"/>
          </w:tcPr>
          <w:p w:rsidR="00232A21" w:rsidRPr="00064F8C" w:rsidRDefault="00232A21" w:rsidP="007307C1">
            <w:pPr>
              <w:pStyle w:val="a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течений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15 календарных дней с момента подписания договора</w:t>
            </w:r>
          </w:p>
        </w:tc>
      </w:tr>
      <w:tr w:rsidR="00232A21" w:rsidRPr="00064F8C" w:rsidTr="007307C1">
        <w:trPr>
          <w:trHeight w:val="1495"/>
        </w:trPr>
        <w:tc>
          <w:tcPr>
            <w:tcW w:w="709" w:type="dxa"/>
          </w:tcPr>
          <w:p w:rsidR="00232A21" w:rsidRDefault="00232A21" w:rsidP="007307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977" w:type="dxa"/>
          </w:tcPr>
          <w:p w:rsidR="00232A21" w:rsidRDefault="00232A21" w:rsidP="007307C1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Пакет для сбора медицинских отходов 700*800 </w:t>
            </w:r>
            <w:r w:rsidRPr="00A53737">
              <w:rPr>
                <w:rFonts w:ascii="Times New Roman" w:eastAsia="Batang" w:hAnsi="Times New Roman" w:cs="Times New Roman"/>
                <w:b/>
                <w:color w:val="0D0D0D" w:themeColor="text1" w:themeTint="F2"/>
              </w:rPr>
              <w:t>класс</w:t>
            </w:r>
            <w:proofErr w:type="gramStart"/>
            <w:r w:rsidRPr="00A53737">
              <w:rPr>
                <w:rFonts w:ascii="Times New Roman" w:eastAsia="Batang" w:hAnsi="Times New Roman" w:cs="Times New Roman"/>
                <w:b/>
                <w:color w:val="0D0D0D" w:themeColor="text1" w:themeTint="F2"/>
              </w:rPr>
              <w:t xml:space="preserve"> </w:t>
            </w:r>
            <w:r>
              <w:rPr>
                <w:rFonts w:ascii="Times New Roman" w:eastAsia="Batang" w:hAnsi="Times New Roman" w:cs="Times New Roman"/>
                <w:b/>
                <w:color w:val="0D0D0D" w:themeColor="text1" w:themeTint="F2"/>
              </w:rPr>
              <w:t>В</w:t>
            </w:r>
            <w:proofErr w:type="gramEnd"/>
            <w:r w:rsidRPr="00A53737">
              <w:rPr>
                <w:rFonts w:ascii="Times New Roman" w:eastAsia="Batang" w:hAnsi="Times New Roman" w:cs="Times New Roman"/>
                <w:b/>
                <w:color w:val="0D0D0D" w:themeColor="text1" w:themeTint="F2"/>
              </w:rPr>
              <w:t xml:space="preserve"> </w:t>
            </w:r>
            <w:r>
              <w:rPr>
                <w:rFonts w:ascii="Times New Roman" w:eastAsia="Batang" w:hAnsi="Times New Roman" w:cs="Times New Roman"/>
                <w:b/>
                <w:color w:val="0D0D0D" w:themeColor="text1" w:themeTint="F2"/>
              </w:rPr>
              <w:t>красные</w:t>
            </w:r>
          </w:p>
        </w:tc>
        <w:tc>
          <w:tcPr>
            <w:tcW w:w="1276" w:type="dxa"/>
          </w:tcPr>
          <w:p w:rsidR="00232A21" w:rsidRDefault="00232A21" w:rsidP="007307C1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штука</w:t>
            </w:r>
          </w:p>
        </w:tc>
        <w:tc>
          <w:tcPr>
            <w:tcW w:w="850" w:type="dxa"/>
          </w:tcPr>
          <w:p w:rsidR="00232A21" w:rsidRDefault="00232A21" w:rsidP="007307C1">
            <w:pPr>
              <w:pStyle w:val="a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7 000</w:t>
            </w:r>
          </w:p>
        </w:tc>
        <w:tc>
          <w:tcPr>
            <w:tcW w:w="1276" w:type="dxa"/>
          </w:tcPr>
          <w:p w:rsidR="00232A21" w:rsidRDefault="00232A21" w:rsidP="007307C1">
            <w:pPr>
              <w:pStyle w:val="a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417" w:type="dxa"/>
          </w:tcPr>
          <w:p w:rsidR="00232A21" w:rsidRDefault="00232A21" w:rsidP="007307C1">
            <w:pPr>
              <w:pStyle w:val="a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210 000</w:t>
            </w:r>
          </w:p>
        </w:tc>
        <w:tc>
          <w:tcPr>
            <w:tcW w:w="1701" w:type="dxa"/>
          </w:tcPr>
          <w:p w:rsidR="00232A21" w:rsidRPr="00064F8C" w:rsidRDefault="00232A21" w:rsidP="007307C1">
            <w:pPr>
              <w:pStyle w:val="a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течений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15 календарных дней с момента подписания договора</w:t>
            </w:r>
          </w:p>
        </w:tc>
      </w:tr>
      <w:tr w:rsidR="00232A21" w:rsidRPr="00064F8C" w:rsidTr="007307C1">
        <w:trPr>
          <w:trHeight w:val="1495"/>
        </w:trPr>
        <w:tc>
          <w:tcPr>
            <w:tcW w:w="709" w:type="dxa"/>
          </w:tcPr>
          <w:p w:rsidR="00232A21" w:rsidRDefault="00232A21" w:rsidP="007307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977" w:type="dxa"/>
          </w:tcPr>
          <w:p w:rsidR="00232A21" w:rsidRDefault="00232A21" w:rsidP="007307C1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Пакет для сбора медицинских отходов 330*300 </w:t>
            </w:r>
            <w:r w:rsidRPr="00C27F3A">
              <w:rPr>
                <w:rFonts w:ascii="Times New Roman" w:eastAsia="Batang" w:hAnsi="Times New Roman" w:cs="Times New Roman"/>
                <w:b/>
                <w:color w:val="0D0D0D" w:themeColor="text1" w:themeTint="F2"/>
              </w:rPr>
              <w:t>класс</w:t>
            </w:r>
            <w:proofErr w:type="gramStart"/>
            <w:r w:rsidRPr="00C27F3A">
              <w:rPr>
                <w:rFonts w:ascii="Times New Roman" w:eastAsia="Batang" w:hAnsi="Times New Roman" w:cs="Times New Roman"/>
                <w:b/>
                <w:color w:val="0D0D0D" w:themeColor="text1" w:themeTint="F2"/>
              </w:rPr>
              <w:t xml:space="preserve"> Б</w:t>
            </w:r>
            <w:proofErr w:type="gramEnd"/>
            <w:r w:rsidRPr="00C27F3A">
              <w:rPr>
                <w:rFonts w:ascii="Times New Roman" w:eastAsia="Batang" w:hAnsi="Times New Roman" w:cs="Times New Roman"/>
                <w:b/>
                <w:color w:val="0D0D0D" w:themeColor="text1" w:themeTint="F2"/>
              </w:rPr>
              <w:t xml:space="preserve"> желтые</w:t>
            </w:r>
          </w:p>
        </w:tc>
        <w:tc>
          <w:tcPr>
            <w:tcW w:w="1276" w:type="dxa"/>
          </w:tcPr>
          <w:p w:rsidR="00232A21" w:rsidRDefault="00232A21" w:rsidP="007307C1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штука</w:t>
            </w:r>
          </w:p>
        </w:tc>
        <w:tc>
          <w:tcPr>
            <w:tcW w:w="850" w:type="dxa"/>
          </w:tcPr>
          <w:p w:rsidR="00232A21" w:rsidRDefault="00232A21" w:rsidP="007307C1">
            <w:pPr>
              <w:pStyle w:val="a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1276" w:type="dxa"/>
          </w:tcPr>
          <w:p w:rsidR="00232A21" w:rsidRDefault="00232A21" w:rsidP="007307C1">
            <w:pPr>
              <w:pStyle w:val="a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232A21" w:rsidRDefault="00232A21" w:rsidP="007307C1">
            <w:pPr>
              <w:pStyle w:val="a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20 000</w:t>
            </w:r>
          </w:p>
        </w:tc>
        <w:tc>
          <w:tcPr>
            <w:tcW w:w="1701" w:type="dxa"/>
          </w:tcPr>
          <w:p w:rsidR="00232A21" w:rsidRPr="00064F8C" w:rsidRDefault="00232A21" w:rsidP="007307C1">
            <w:pPr>
              <w:pStyle w:val="a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течений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15 календарных дней с момента подписания договора</w:t>
            </w:r>
          </w:p>
        </w:tc>
      </w:tr>
      <w:tr w:rsidR="00232A21" w:rsidRPr="00064F8C" w:rsidTr="007307C1">
        <w:trPr>
          <w:trHeight w:val="1495"/>
        </w:trPr>
        <w:tc>
          <w:tcPr>
            <w:tcW w:w="709" w:type="dxa"/>
          </w:tcPr>
          <w:p w:rsidR="00232A21" w:rsidRDefault="00232A21" w:rsidP="007307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977" w:type="dxa"/>
          </w:tcPr>
          <w:p w:rsidR="00232A21" w:rsidRPr="00532739" w:rsidRDefault="00232A21" w:rsidP="007307C1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 w:rsidRPr="00532739">
              <w:rPr>
                <w:rFonts w:ascii="Times New Roman" w:hAnsi="Times New Roman" w:cs="Times New Roman"/>
                <w:color w:val="01011B"/>
                <w:shd w:val="clear" w:color="auto" w:fill="FFFFFF"/>
              </w:rPr>
              <w:t>Тонометр механический</w:t>
            </w:r>
            <w:r>
              <w:rPr>
                <w:rFonts w:ascii="Times New Roman" w:hAnsi="Times New Roman" w:cs="Times New Roman"/>
                <w:color w:val="01011B"/>
                <w:shd w:val="clear" w:color="auto" w:fill="FFFFFF"/>
              </w:rPr>
              <w:t xml:space="preserve"> </w:t>
            </w:r>
            <w:r w:rsidRPr="00532739">
              <w:rPr>
                <w:rFonts w:ascii="Times New Roman" w:eastAsia="Batang" w:hAnsi="Times New Roman" w:cs="Times New Roman"/>
                <w:color w:val="0D0D0D" w:themeColor="text1" w:themeTint="F2"/>
              </w:rPr>
              <w:t>для измерения</w:t>
            </w: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артериального давления </w:t>
            </w:r>
          </w:p>
        </w:tc>
        <w:tc>
          <w:tcPr>
            <w:tcW w:w="1276" w:type="dxa"/>
          </w:tcPr>
          <w:p w:rsidR="00232A21" w:rsidRDefault="00232A21" w:rsidP="007307C1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штука</w:t>
            </w:r>
          </w:p>
        </w:tc>
        <w:tc>
          <w:tcPr>
            <w:tcW w:w="850" w:type="dxa"/>
          </w:tcPr>
          <w:p w:rsidR="00232A21" w:rsidRDefault="00232A21" w:rsidP="007307C1">
            <w:pPr>
              <w:pStyle w:val="a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232A21" w:rsidRDefault="00232A21" w:rsidP="007307C1">
            <w:pPr>
              <w:pStyle w:val="a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8 000</w:t>
            </w:r>
          </w:p>
        </w:tc>
        <w:tc>
          <w:tcPr>
            <w:tcW w:w="1417" w:type="dxa"/>
          </w:tcPr>
          <w:p w:rsidR="00232A21" w:rsidRDefault="00232A21" w:rsidP="007307C1">
            <w:pPr>
              <w:pStyle w:val="a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800 000</w:t>
            </w:r>
          </w:p>
        </w:tc>
        <w:tc>
          <w:tcPr>
            <w:tcW w:w="1701" w:type="dxa"/>
          </w:tcPr>
          <w:p w:rsidR="00232A21" w:rsidRPr="00064F8C" w:rsidRDefault="00232A21" w:rsidP="007307C1">
            <w:pPr>
              <w:pStyle w:val="a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течений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15 календарных дней с момента подписания договора</w:t>
            </w:r>
          </w:p>
        </w:tc>
      </w:tr>
      <w:tr w:rsidR="00232A21" w:rsidRPr="00064F8C" w:rsidTr="007307C1">
        <w:trPr>
          <w:trHeight w:val="1495"/>
        </w:trPr>
        <w:tc>
          <w:tcPr>
            <w:tcW w:w="709" w:type="dxa"/>
          </w:tcPr>
          <w:p w:rsidR="00232A21" w:rsidRDefault="00232A21" w:rsidP="007307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2977" w:type="dxa"/>
          </w:tcPr>
          <w:p w:rsidR="00232A21" w:rsidRPr="00532739" w:rsidRDefault="00232A21" w:rsidP="007307C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color w:val="01011B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1011B"/>
                <w:shd w:val="clear" w:color="auto" w:fill="FFFFFF"/>
              </w:rPr>
              <w:t xml:space="preserve">Вата медицинская гигроскопическая </w:t>
            </w:r>
            <w:proofErr w:type="spellStart"/>
            <w:r>
              <w:rPr>
                <w:rFonts w:ascii="Times New Roman" w:hAnsi="Times New Roman" w:cs="Times New Roman"/>
                <w:color w:val="01011B"/>
                <w:shd w:val="clear" w:color="auto" w:fill="FFFFFF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color w:val="01011B"/>
                <w:shd w:val="clear" w:color="auto" w:fill="FFFFFF"/>
              </w:rPr>
              <w:t xml:space="preserve">/б отбеленная в 1 </w:t>
            </w:r>
            <w:proofErr w:type="spellStart"/>
            <w:r>
              <w:rPr>
                <w:rFonts w:ascii="Times New Roman" w:hAnsi="Times New Roman" w:cs="Times New Roman"/>
                <w:color w:val="01011B"/>
                <w:shd w:val="clear" w:color="auto" w:fill="FFFFFF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color w:val="01011B"/>
                <w:shd w:val="clear" w:color="auto" w:fill="FFFFFF"/>
              </w:rPr>
              <w:t xml:space="preserve"> 100 </w:t>
            </w:r>
            <w:proofErr w:type="spellStart"/>
            <w:r>
              <w:rPr>
                <w:rFonts w:ascii="Times New Roman" w:hAnsi="Times New Roman" w:cs="Times New Roman"/>
                <w:color w:val="01011B"/>
                <w:shd w:val="clear" w:color="auto" w:fill="FFFFFF"/>
              </w:rPr>
              <w:t>гр</w:t>
            </w:r>
            <w:proofErr w:type="spellEnd"/>
          </w:p>
        </w:tc>
        <w:tc>
          <w:tcPr>
            <w:tcW w:w="1276" w:type="dxa"/>
          </w:tcPr>
          <w:p w:rsidR="00232A21" w:rsidRDefault="00232A21" w:rsidP="007307C1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штука</w:t>
            </w:r>
          </w:p>
        </w:tc>
        <w:tc>
          <w:tcPr>
            <w:tcW w:w="850" w:type="dxa"/>
          </w:tcPr>
          <w:p w:rsidR="00232A21" w:rsidRDefault="00232A21" w:rsidP="007307C1">
            <w:pPr>
              <w:pStyle w:val="a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1276" w:type="dxa"/>
          </w:tcPr>
          <w:p w:rsidR="00232A21" w:rsidRDefault="00232A21" w:rsidP="007307C1">
            <w:pPr>
              <w:pStyle w:val="a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417" w:type="dxa"/>
          </w:tcPr>
          <w:p w:rsidR="00232A21" w:rsidRDefault="00232A21" w:rsidP="007307C1">
            <w:pPr>
              <w:pStyle w:val="a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300 000</w:t>
            </w:r>
          </w:p>
        </w:tc>
        <w:tc>
          <w:tcPr>
            <w:tcW w:w="1701" w:type="dxa"/>
          </w:tcPr>
          <w:p w:rsidR="00232A21" w:rsidRPr="00064F8C" w:rsidRDefault="00232A21" w:rsidP="007307C1">
            <w:pPr>
              <w:pStyle w:val="a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течений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15 календарных дней с момента подписания договора</w:t>
            </w:r>
          </w:p>
        </w:tc>
      </w:tr>
      <w:tr w:rsidR="00232A21" w:rsidRPr="00064F8C" w:rsidTr="007307C1">
        <w:trPr>
          <w:trHeight w:val="1495"/>
        </w:trPr>
        <w:tc>
          <w:tcPr>
            <w:tcW w:w="709" w:type="dxa"/>
          </w:tcPr>
          <w:p w:rsidR="00232A21" w:rsidRDefault="00232A21" w:rsidP="007307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977" w:type="dxa"/>
          </w:tcPr>
          <w:p w:rsidR="00232A21" w:rsidRDefault="00232A21" w:rsidP="007307C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color w:val="01011B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1011B"/>
                <w:shd w:val="clear" w:color="auto" w:fill="FFFFFF"/>
              </w:rPr>
              <w:t>Марля медицинская плотность 30,0 г/м</w:t>
            </w:r>
            <w:proofErr w:type="gramStart"/>
            <w:r>
              <w:rPr>
                <w:rFonts w:ascii="Times New Roman" w:hAnsi="Times New Roman" w:cs="Times New Roman"/>
                <w:color w:val="01011B"/>
                <w:shd w:val="clear" w:color="auto" w:fill="FFFFFF"/>
              </w:rPr>
              <w:t>2</w:t>
            </w:r>
            <w:proofErr w:type="gramEnd"/>
            <w:r>
              <w:rPr>
                <w:rFonts w:ascii="Times New Roman" w:hAnsi="Times New Roman" w:cs="Times New Roman"/>
                <w:color w:val="01011B"/>
                <w:shd w:val="clear" w:color="auto" w:fill="FFFFFF"/>
              </w:rPr>
              <w:t xml:space="preserve"> отбеленная </w:t>
            </w:r>
            <w:proofErr w:type="spellStart"/>
            <w:r>
              <w:rPr>
                <w:rFonts w:ascii="Times New Roman" w:hAnsi="Times New Roman" w:cs="Times New Roman"/>
                <w:color w:val="01011B"/>
                <w:shd w:val="clear" w:color="auto" w:fill="FFFFFF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color w:val="01011B"/>
                <w:shd w:val="clear" w:color="auto" w:fill="FFFFFF"/>
              </w:rPr>
              <w:t>/б, ширина рулона 90 см</w:t>
            </w:r>
          </w:p>
        </w:tc>
        <w:tc>
          <w:tcPr>
            <w:tcW w:w="1276" w:type="dxa"/>
          </w:tcPr>
          <w:p w:rsidR="00232A21" w:rsidRDefault="00232A21" w:rsidP="007307C1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метр</w:t>
            </w:r>
          </w:p>
        </w:tc>
        <w:tc>
          <w:tcPr>
            <w:tcW w:w="850" w:type="dxa"/>
          </w:tcPr>
          <w:p w:rsidR="00232A21" w:rsidRDefault="00232A21" w:rsidP="007307C1">
            <w:pPr>
              <w:pStyle w:val="a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10 000</w:t>
            </w:r>
          </w:p>
        </w:tc>
        <w:tc>
          <w:tcPr>
            <w:tcW w:w="1276" w:type="dxa"/>
          </w:tcPr>
          <w:p w:rsidR="00232A21" w:rsidRDefault="00232A21" w:rsidP="007307C1">
            <w:pPr>
              <w:pStyle w:val="a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1417" w:type="dxa"/>
          </w:tcPr>
          <w:p w:rsidR="00232A21" w:rsidRDefault="00232A21" w:rsidP="007307C1">
            <w:pPr>
              <w:pStyle w:val="a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2 500 000</w:t>
            </w:r>
          </w:p>
        </w:tc>
        <w:tc>
          <w:tcPr>
            <w:tcW w:w="1701" w:type="dxa"/>
          </w:tcPr>
          <w:p w:rsidR="00232A21" w:rsidRPr="00064F8C" w:rsidRDefault="00232A21" w:rsidP="007307C1">
            <w:pPr>
              <w:pStyle w:val="a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течений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15 календарных дней с момента подписания договора</w:t>
            </w:r>
          </w:p>
        </w:tc>
      </w:tr>
      <w:tr w:rsidR="00232A21" w:rsidRPr="00064F8C" w:rsidTr="007307C1">
        <w:trPr>
          <w:trHeight w:val="1495"/>
        </w:trPr>
        <w:tc>
          <w:tcPr>
            <w:tcW w:w="709" w:type="dxa"/>
          </w:tcPr>
          <w:p w:rsidR="00232A21" w:rsidRDefault="00232A21" w:rsidP="007307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977" w:type="dxa"/>
          </w:tcPr>
          <w:p w:rsidR="00232A21" w:rsidRPr="00232A21" w:rsidRDefault="00232A21" w:rsidP="007307C1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A21">
              <w:rPr>
                <w:rStyle w:val="a9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 xml:space="preserve">Браслет для новорожденного (идентификационный браслет) </w:t>
            </w:r>
            <w:proofErr w:type="spellStart"/>
            <w:r w:rsidRPr="00232A21">
              <w:rPr>
                <w:rStyle w:val="a9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розовый</w:t>
            </w:r>
            <w:proofErr w:type="spellEnd"/>
            <w:r w:rsidRPr="00232A21">
              <w:rPr>
                <w:rStyle w:val="a9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 xml:space="preserve"> (для девочек)</w:t>
            </w:r>
          </w:p>
        </w:tc>
        <w:tc>
          <w:tcPr>
            <w:tcW w:w="1276" w:type="dxa"/>
          </w:tcPr>
          <w:p w:rsidR="00232A21" w:rsidRDefault="00232A21" w:rsidP="007307C1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штука </w:t>
            </w:r>
          </w:p>
        </w:tc>
        <w:tc>
          <w:tcPr>
            <w:tcW w:w="850" w:type="dxa"/>
          </w:tcPr>
          <w:p w:rsidR="00232A21" w:rsidRDefault="00232A21" w:rsidP="007307C1">
            <w:pPr>
              <w:pStyle w:val="a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1276" w:type="dxa"/>
          </w:tcPr>
          <w:p w:rsidR="00232A21" w:rsidRDefault="00232A21" w:rsidP="007307C1">
            <w:pPr>
              <w:pStyle w:val="a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417" w:type="dxa"/>
          </w:tcPr>
          <w:p w:rsidR="00232A21" w:rsidRDefault="00232A21" w:rsidP="007307C1">
            <w:pPr>
              <w:pStyle w:val="a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55 000</w:t>
            </w:r>
          </w:p>
        </w:tc>
        <w:tc>
          <w:tcPr>
            <w:tcW w:w="1701" w:type="dxa"/>
          </w:tcPr>
          <w:p w:rsidR="00232A21" w:rsidRPr="00064F8C" w:rsidRDefault="00232A21" w:rsidP="007307C1">
            <w:pPr>
              <w:pStyle w:val="a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течений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15 календарных дней с момента подписания договора</w:t>
            </w:r>
          </w:p>
        </w:tc>
      </w:tr>
      <w:tr w:rsidR="00232A21" w:rsidRPr="00064F8C" w:rsidTr="007307C1">
        <w:trPr>
          <w:trHeight w:val="1495"/>
        </w:trPr>
        <w:tc>
          <w:tcPr>
            <w:tcW w:w="709" w:type="dxa"/>
          </w:tcPr>
          <w:p w:rsidR="00232A21" w:rsidRDefault="00232A21" w:rsidP="007307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977" w:type="dxa"/>
          </w:tcPr>
          <w:p w:rsidR="00232A21" w:rsidRPr="00232A21" w:rsidRDefault="00232A21" w:rsidP="007307C1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A21">
              <w:rPr>
                <w:rStyle w:val="a9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 xml:space="preserve">Браслет для новорожденного (идентификационный браслет) </w:t>
            </w:r>
            <w:proofErr w:type="spellStart"/>
            <w:r w:rsidRPr="00232A21">
              <w:rPr>
                <w:rStyle w:val="a9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голубой</w:t>
            </w:r>
            <w:proofErr w:type="spellEnd"/>
            <w:r w:rsidRPr="00232A21">
              <w:rPr>
                <w:rStyle w:val="a9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 xml:space="preserve"> (для мальчиков)</w:t>
            </w:r>
          </w:p>
        </w:tc>
        <w:tc>
          <w:tcPr>
            <w:tcW w:w="1276" w:type="dxa"/>
          </w:tcPr>
          <w:p w:rsidR="00232A21" w:rsidRDefault="00232A21" w:rsidP="007307C1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штука</w:t>
            </w:r>
          </w:p>
        </w:tc>
        <w:tc>
          <w:tcPr>
            <w:tcW w:w="850" w:type="dxa"/>
          </w:tcPr>
          <w:p w:rsidR="00232A21" w:rsidRDefault="00232A21" w:rsidP="007307C1">
            <w:pPr>
              <w:pStyle w:val="a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1276" w:type="dxa"/>
          </w:tcPr>
          <w:p w:rsidR="00232A21" w:rsidRDefault="00232A21" w:rsidP="007307C1">
            <w:pPr>
              <w:pStyle w:val="a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417" w:type="dxa"/>
          </w:tcPr>
          <w:p w:rsidR="00232A21" w:rsidRDefault="00232A21" w:rsidP="007307C1">
            <w:pPr>
              <w:pStyle w:val="a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55 000</w:t>
            </w:r>
          </w:p>
        </w:tc>
        <w:tc>
          <w:tcPr>
            <w:tcW w:w="1701" w:type="dxa"/>
          </w:tcPr>
          <w:p w:rsidR="00232A21" w:rsidRPr="00064F8C" w:rsidRDefault="00232A21" w:rsidP="007307C1">
            <w:pPr>
              <w:pStyle w:val="a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течений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15 календарных дней с момента подписания договора</w:t>
            </w:r>
          </w:p>
        </w:tc>
      </w:tr>
    </w:tbl>
    <w:p w:rsidR="00554346" w:rsidRDefault="00554346" w:rsidP="005543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4346" w:rsidRDefault="00554346" w:rsidP="005543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 и местонахождение: Государственное коммунальное предприятие «</w:t>
      </w:r>
      <w:r w:rsidR="00232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Хромтау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ская   районная больница» на праве хозяйственного ведения ГУ «Управление  здравоохранения Актюбинской области»,  Актюбинская область, город </w:t>
      </w:r>
      <w:r w:rsidR="00232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Хромтау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232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проспект Абая 11</w:t>
      </w:r>
    </w:p>
    <w:p w:rsidR="00554346" w:rsidRDefault="00554346" w:rsidP="005543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4346" w:rsidRDefault="00554346" w:rsidP="005543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Сумма, выделенная дл</w:t>
      </w:r>
      <w:r w:rsidR="00AB5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закупа, составляет </w:t>
      </w:r>
      <w:r w:rsidR="00232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4 840 000</w:t>
      </w:r>
      <w:r w:rsidR="00AB5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232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четыре миллиона восемьсот сорок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proofErr w:type="gramStart"/>
      <w:r w:rsidR="00AB5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тенге.</w:t>
      </w:r>
    </w:p>
    <w:p w:rsidR="00554346" w:rsidRDefault="00554346" w:rsidP="00554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Потенциальный поставщик, изъявивший желание осуществить поставку товара, являющегося предметом проводимых закупок способом запроса ценовых предложений, должен предоставить Заказчику следующую информацию:</w:t>
      </w:r>
    </w:p>
    <w:p w:rsidR="00554346" w:rsidRDefault="00554346" w:rsidP="0055434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форме, указанной в приложении 8  к</w:t>
      </w:r>
      <w:r w:rsidR="0023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Style w:val="s1"/>
        </w:rPr>
        <w:t>Приказу Министра здравоохранения Республики Казахстан от 12 ноября 2021 года № Қ</w:t>
      </w:r>
      <w:proofErr w:type="gramStart"/>
      <w:r>
        <w:rPr>
          <w:rStyle w:val="s1"/>
        </w:rPr>
        <w:t>Р</w:t>
      </w:r>
      <w:proofErr w:type="gramEnd"/>
      <w:r>
        <w:rPr>
          <w:rStyle w:val="s1"/>
        </w:rPr>
        <w:t xml:space="preserve"> ДСМ-113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ценовые предложения на каждое наименование   медицинского изделия.</w:t>
      </w:r>
    </w:p>
    <w:p w:rsidR="00554346" w:rsidRDefault="00554346" w:rsidP="00554346">
      <w:pPr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содержит:</w:t>
      </w:r>
    </w:p>
    <w:p w:rsidR="00554346" w:rsidRDefault="00554346" w:rsidP="00554346">
      <w:pPr>
        <w:pStyle w:val="a4"/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ценовое предложение по форме, утвержденной уполномоченным органом в области здравоохранения, </w:t>
      </w:r>
    </w:p>
    <w:p w:rsidR="00554346" w:rsidRDefault="00554346" w:rsidP="00554346">
      <w:pPr>
        <w:pStyle w:val="a4"/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</w:p>
    <w:p w:rsidR="00554346" w:rsidRDefault="00554346" w:rsidP="00554346">
      <w:pPr>
        <w:pStyle w:val="a4"/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lastRenderedPageBreak/>
        <w:t xml:space="preserve"> документы, подтверждающие соответствие предлагаемых лекарственных средств и (или)  медицинских изделий  требованиям, установленным </w:t>
      </w:r>
      <w:hyperlink r:id="rId5" w:anchor="z140" w:history="1">
        <w:r>
          <w:rPr>
            <w:rStyle w:val="a3"/>
            <w:rFonts w:ascii="Times New Roman" w:eastAsia="Times New Roman" w:hAnsi="Times New Roman" w:cs="Times New Roman"/>
            <w:color w:val="9A1616"/>
            <w:spacing w:val="1"/>
            <w:sz w:val="24"/>
            <w:szCs w:val="24"/>
            <w:shd w:val="clear" w:color="auto" w:fill="FFFFFF"/>
            <w:lang w:eastAsia="ru-RU"/>
          </w:rPr>
          <w:t>главой 4</w:t>
        </w:r>
      </w:hyperlink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 настоящих Правил.</w:t>
      </w:r>
    </w:p>
    <w:p w:rsidR="00554346" w:rsidRDefault="00554346" w:rsidP="0055434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Окончательный срок представления заявок </w:t>
      </w:r>
      <w:r w:rsidR="003F035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  <w:shd w:val="clear" w:color="auto" w:fill="FFFFFF"/>
          <w:lang w:eastAsia="ru-RU"/>
        </w:rPr>
        <w:t xml:space="preserve">до </w:t>
      </w:r>
      <w:r w:rsidR="006716C4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  <w:shd w:val="clear" w:color="auto" w:fill="FFFFFF"/>
          <w:lang w:eastAsia="ru-RU"/>
        </w:rPr>
        <w:t>12</w:t>
      </w:r>
      <w:r w:rsidR="003F035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  <w:shd w:val="clear" w:color="auto" w:fill="FFFFFF"/>
          <w:lang w:eastAsia="ru-RU"/>
        </w:rPr>
        <w:t>.00 часов «</w:t>
      </w:r>
      <w:bookmarkStart w:id="0" w:name="_GoBack"/>
      <w:bookmarkEnd w:id="0"/>
      <w:r w:rsidR="006716C4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  <w:shd w:val="clear" w:color="auto" w:fill="FFFFFF"/>
          <w:lang w:eastAsia="ru-RU"/>
        </w:rPr>
        <w:t>05</w:t>
      </w:r>
      <w:r w:rsidR="00AB53B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  <w:shd w:val="clear" w:color="auto" w:fill="FFFFFF"/>
          <w:lang w:eastAsia="ru-RU"/>
        </w:rPr>
        <w:t xml:space="preserve">» </w:t>
      </w:r>
      <w:r w:rsidR="006716C4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  <w:shd w:val="clear" w:color="auto" w:fill="FFFFFF"/>
          <w:lang w:eastAsia="ru-RU"/>
        </w:rPr>
        <w:t>апреля 2</w:t>
      </w:r>
      <w:r w:rsidR="00AB53B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  <w:shd w:val="clear" w:color="auto" w:fill="FFFFFF"/>
          <w:lang w:eastAsia="ru-RU"/>
        </w:rPr>
        <w:t>022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  <w:shd w:val="clear" w:color="auto" w:fill="FFFFFF"/>
          <w:lang w:eastAsia="ru-RU"/>
        </w:rPr>
        <w:t xml:space="preserve">  года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 (по времени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Актобе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) по следующему адресу: ГКП «</w:t>
      </w:r>
      <w:r w:rsidR="006716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Хромтау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ская  РБ» на ПХВ, Актюбинская область, город </w:t>
      </w:r>
      <w:r w:rsidR="006716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Хромтау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, </w:t>
      </w:r>
      <w:r w:rsidR="006716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проспект Абая 11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, кабинет бухгалтерии.</w:t>
      </w:r>
    </w:p>
    <w:p w:rsidR="00554346" w:rsidRDefault="00554346" w:rsidP="0055434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Конверты с заявками будут вскрываться </w:t>
      </w:r>
      <w:r w:rsidR="003F035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  <w:shd w:val="clear" w:color="auto" w:fill="FFFFFF"/>
          <w:lang w:eastAsia="ru-RU"/>
        </w:rPr>
        <w:t xml:space="preserve">в </w:t>
      </w:r>
      <w:r w:rsidR="006716C4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  <w:shd w:val="clear" w:color="auto" w:fill="FFFFFF"/>
          <w:lang w:eastAsia="ru-RU"/>
        </w:rPr>
        <w:t>14</w:t>
      </w:r>
      <w:r w:rsidR="003F035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  <w:shd w:val="clear" w:color="auto" w:fill="FFFFFF"/>
          <w:lang w:eastAsia="ru-RU"/>
        </w:rPr>
        <w:t>.</w:t>
      </w:r>
      <w:r w:rsidR="006716C4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  <w:shd w:val="clear" w:color="auto" w:fill="FFFFFF"/>
          <w:lang w:eastAsia="ru-RU"/>
        </w:rPr>
        <w:t>0</w:t>
      </w:r>
      <w:r w:rsidR="003F035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  <w:shd w:val="clear" w:color="auto" w:fill="FFFFFF"/>
          <w:lang w:eastAsia="ru-RU"/>
        </w:rPr>
        <w:t>0 часов «</w:t>
      </w:r>
      <w:r w:rsidR="006716C4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  <w:shd w:val="clear" w:color="auto" w:fill="FFFFFF"/>
          <w:lang w:eastAsia="ru-RU"/>
        </w:rPr>
        <w:t>05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  <w:shd w:val="clear" w:color="auto" w:fill="FFFFFF"/>
          <w:lang w:eastAsia="ru-RU"/>
        </w:rPr>
        <w:t xml:space="preserve">» </w:t>
      </w:r>
      <w:r w:rsidR="006716C4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  <w:shd w:val="clear" w:color="auto" w:fill="FFFFFF"/>
          <w:lang w:eastAsia="ru-RU"/>
        </w:rPr>
        <w:t>апреля</w:t>
      </w:r>
      <w:r w:rsidR="00AB53B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  <w:shd w:val="clear" w:color="auto" w:fill="FFFFFF"/>
          <w:lang w:eastAsia="ru-RU"/>
        </w:rPr>
        <w:t xml:space="preserve"> 2022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  <w:shd w:val="clear" w:color="auto" w:fill="FFFFFF"/>
          <w:lang w:eastAsia="ru-RU"/>
        </w:rPr>
        <w:t xml:space="preserve">  года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 по следующему адресу: ГКП «</w:t>
      </w:r>
      <w:r w:rsidR="006716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Хромтаус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кая  РБ» на ПХВ, Актюбинская область, город </w:t>
      </w:r>
      <w:r w:rsidR="006716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Хромтау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, </w:t>
      </w:r>
      <w:r w:rsidR="006716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проспект Абая 11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, кабинет бухгалтерии (по времени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Актобе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).</w:t>
      </w:r>
    </w:p>
    <w:p w:rsidR="00554346" w:rsidRDefault="00554346" w:rsidP="0055434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Дополнительную информацию и справку можно получить по телефонам: 8 (7133</w:t>
      </w:r>
      <w:r w:rsidR="006716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) </w:t>
      </w:r>
      <w:r w:rsidR="006716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22298</w:t>
      </w:r>
    </w:p>
    <w:p w:rsidR="00554346" w:rsidRDefault="00554346" w:rsidP="006716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1) копии  соответствующей лицензии  на  фармацевтическую  деятельность  и (или) на осуществление деятельности в сфере оборота  наркотических средств, психотропных веществ 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прекурсоров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,  уведомления о начале или прекращении  деятельности по оптовой и (или) розничной реализации медицинских изделий либо в виде  электронного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 документа, полученных (направленных) в соответствии с  Законом   «О разрешениях и уведомлениях»,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 удостоверенную  копию соответствующей  лицензии на  фармацевтическую  деятельность  и (или) на осуществление деятельности в сфере оборота  наркотических средств, психотропных веществ 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прекурсоров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,  уведомления о начале или прекращении  деятельности по оптовой и (или) розничной реализации медицинских изделий, полученных  в соответствии с Законом Республики Казахстан от 16 мая 2014 года «О разрешениях и уведомлениях»;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3)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5) сведения об отсутствии (наличии)  задолженности, учет  по которым ведется в органах государственных доходов,   полученные посредством веб-портала "электронного правительства" или веб-приложения «кабинет налогоплательщика»;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554346" w:rsidRDefault="00554346" w:rsidP="0055434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В случае несоответствия победителя квалификационным требованиям, закуп способом ценовых предложений признается несостоявшимся.</w:t>
      </w:r>
    </w:p>
    <w:p w:rsidR="00554346" w:rsidRDefault="00554346" w:rsidP="00554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346" w:rsidRDefault="00554346" w:rsidP="00554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приема заявок</w:t>
      </w:r>
    </w:p>
    <w:p w:rsidR="00554346" w:rsidRDefault="003F0356" w:rsidP="00554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6716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</w:t>
      </w:r>
      <w:r w:rsidR="00AB5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 w:rsidR="006716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AB5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.2022</w:t>
      </w:r>
      <w:r w:rsidR="00554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время 09:00 часов местного времени</w:t>
      </w:r>
    </w:p>
    <w:p w:rsidR="00554346" w:rsidRDefault="00554346" w:rsidP="00554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окончания приема заявок</w:t>
      </w:r>
    </w:p>
    <w:p w:rsidR="00554346" w:rsidRDefault="003F0356" w:rsidP="005543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до </w:t>
      </w:r>
      <w:r w:rsidR="006716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05</w:t>
      </w:r>
      <w:r w:rsidR="00AB5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 w:rsidR="006716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AB5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.2022</w:t>
      </w:r>
      <w:r w:rsidR="00554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года время 1</w:t>
      </w:r>
      <w:r w:rsidR="006716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554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:00 часов местного времени</w:t>
      </w:r>
    </w:p>
    <w:p w:rsidR="006716C4" w:rsidRDefault="006716C4" w:rsidP="005543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4346" w:rsidRPr="006716C4" w:rsidRDefault="00554346" w:rsidP="005543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16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Вскрытие конвертов</w:t>
      </w:r>
    </w:p>
    <w:p w:rsidR="006716C4" w:rsidRDefault="006716C4" w:rsidP="00554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346" w:rsidRDefault="006716C4" w:rsidP="00554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05</w:t>
      </w:r>
      <w:r w:rsidR="00AB5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AB5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.2022</w:t>
      </w:r>
      <w:r w:rsidR="003F03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года время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3F03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</w:t>
      </w:r>
      <w:r w:rsidR="00554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 местного времени</w:t>
      </w:r>
    </w:p>
    <w:p w:rsidR="00554346" w:rsidRDefault="00554346" w:rsidP="00554346">
      <w:pPr>
        <w:spacing w:after="0"/>
        <w:rPr>
          <w:sz w:val="24"/>
          <w:szCs w:val="24"/>
        </w:rPr>
      </w:pPr>
    </w:p>
    <w:p w:rsidR="00554346" w:rsidRDefault="00554346" w:rsidP="00554346">
      <w:pPr>
        <w:rPr>
          <w:sz w:val="24"/>
          <w:szCs w:val="24"/>
        </w:rPr>
      </w:pPr>
    </w:p>
    <w:p w:rsidR="00554346" w:rsidRDefault="00554346" w:rsidP="00554346">
      <w:pPr>
        <w:rPr>
          <w:sz w:val="24"/>
          <w:szCs w:val="24"/>
        </w:rPr>
      </w:pPr>
    </w:p>
    <w:p w:rsidR="00554346" w:rsidRDefault="00554346" w:rsidP="00554346">
      <w:pPr>
        <w:rPr>
          <w:sz w:val="24"/>
          <w:szCs w:val="24"/>
        </w:rPr>
      </w:pPr>
    </w:p>
    <w:p w:rsidR="00554346" w:rsidRDefault="00554346" w:rsidP="00554346">
      <w:pPr>
        <w:rPr>
          <w:sz w:val="24"/>
          <w:szCs w:val="24"/>
        </w:rPr>
      </w:pPr>
    </w:p>
    <w:p w:rsidR="00554346" w:rsidRDefault="00554346" w:rsidP="00554346">
      <w:pPr>
        <w:rPr>
          <w:sz w:val="24"/>
          <w:szCs w:val="24"/>
        </w:rPr>
      </w:pPr>
    </w:p>
    <w:p w:rsidR="00554346" w:rsidRDefault="00554346" w:rsidP="00554346">
      <w:pPr>
        <w:rPr>
          <w:sz w:val="24"/>
          <w:szCs w:val="24"/>
        </w:rPr>
      </w:pPr>
    </w:p>
    <w:p w:rsidR="00554346" w:rsidRDefault="00554346" w:rsidP="00554346"/>
    <w:p w:rsidR="00554346" w:rsidRDefault="00554346" w:rsidP="00554346"/>
    <w:p w:rsidR="00554346" w:rsidRDefault="00554346" w:rsidP="00554346"/>
    <w:p w:rsidR="00554346" w:rsidRDefault="00554346" w:rsidP="00554346"/>
    <w:p w:rsidR="00554346" w:rsidRDefault="00554346" w:rsidP="00554346">
      <w:pPr>
        <w:rPr>
          <w:sz w:val="24"/>
          <w:szCs w:val="24"/>
        </w:rPr>
      </w:pPr>
    </w:p>
    <w:p w:rsidR="00554346" w:rsidRDefault="00554346" w:rsidP="00554346">
      <w:pPr>
        <w:rPr>
          <w:sz w:val="24"/>
          <w:szCs w:val="24"/>
        </w:rPr>
      </w:pPr>
    </w:p>
    <w:p w:rsidR="00554346" w:rsidRDefault="00554346" w:rsidP="00554346"/>
    <w:p w:rsidR="00554346" w:rsidRDefault="00554346" w:rsidP="00554346"/>
    <w:p w:rsidR="00554346" w:rsidRDefault="00554346" w:rsidP="00554346"/>
    <w:p w:rsidR="00554346" w:rsidRDefault="00554346" w:rsidP="00554346"/>
    <w:p w:rsidR="00554346" w:rsidRDefault="00554346" w:rsidP="00554346"/>
    <w:p w:rsidR="00554346" w:rsidRDefault="00554346" w:rsidP="00554346"/>
    <w:p w:rsidR="00554346" w:rsidRDefault="00554346" w:rsidP="00554346"/>
    <w:p w:rsidR="00554346" w:rsidRDefault="00554346" w:rsidP="00554346"/>
    <w:p w:rsidR="001F7BFE" w:rsidRDefault="001F7BFE"/>
    <w:sectPr w:rsidR="001F7BFE" w:rsidSect="00232A2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C61B5"/>
    <w:multiLevelType w:val="hybridMultilevel"/>
    <w:tmpl w:val="48E8465A"/>
    <w:lvl w:ilvl="0" w:tplc="44FE295E">
      <w:start w:val="1"/>
      <w:numFmt w:val="decimal"/>
      <w:lvlText w:val="%1)"/>
      <w:lvlJc w:val="left"/>
      <w:pPr>
        <w:ind w:left="1683" w:hanging="930"/>
      </w:pPr>
    </w:lvl>
    <w:lvl w:ilvl="1" w:tplc="04190019">
      <w:start w:val="1"/>
      <w:numFmt w:val="lowerLetter"/>
      <w:lvlText w:val="%2."/>
      <w:lvlJc w:val="left"/>
      <w:pPr>
        <w:ind w:left="1833" w:hanging="360"/>
      </w:pPr>
    </w:lvl>
    <w:lvl w:ilvl="2" w:tplc="0419001B">
      <w:start w:val="1"/>
      <w:numFmt w:val="lowerRoman"/>
      <w:lvlText w:val="%3."/>
      <w:lvlJc w:val="right"/>
      <w:pPr>
        <w:ind w:left="2553" w:hanging="180"/>
      </w:pPr>
    </w:lvl>
    <w:lvl w:ilvl="3" w:tplc="0419000F">
      <w:start w:val="1"/>
      <w:numFmt w:val="decimal"/>
      <w:lvlText w:val="%4."/>
      <w:lvlJc w:val="left"/>
      <w:pPr>
        <w:ind w:left="3273" w:hanging="360"/>
      </w:pPr>
    </w:lvl>
    <w:lvl w:ilvl="4" w:tplc="04190019">
      <w:start w:val="1"/>
      <w:numFmt w:val="lowerLetter"/>
      <w:lvlText w:val="%5."/>
      <w:lvlJc w:val="left"/>
      <w:pPr>
        <w:ind w:left="3993" w:hanging="360"/>
      </w:pPr>
    </w:lvl>
    <w:lvl w:ilvl="5" w:tplc="0419001B">
      <w:start w:val="1"/>
      <w:numFmt w:val="lowerRoman"/>
      <w:lvlText w:val="%6."/>
      <w:lvlJc w:val="right"/>
      <w:pPr>
        <w:ind w:left="4713" w:hanging="180"/>
      </w:pPr>
    </w:lvl>
    <w:lvl w:ilvl="6" w:tplc="0419000F">
      <w:start w:val="1"/>
      <w:numFmt w:val="decimal"/>
      <w:lvlText w:val="%7."/>
      <w:lvlJc w:val="left"/>
      <w:pPr>
        <w:ind w:left="5433" w:hanging="360"/>
      </w:pPr>
    </w:lvl>
    <w:lvl w:ilvl="7" w:tplc="04190019">
      <w:start w:val="1"/>
      <w:numFmt w:val="lowerLetter"/>
      <w:lvlText w:val="%8."/>
      <w:lvlJc w:val="left"/>
      <w:pPr>
        <w:ind w:left="6153" w:hanging="360"/>
      </w:pPr>
    </w:lvl>
    <w:lvl w:ilvl="8" w:tplc="0419001B">
      <w:start w:val="1"/>
      <w:numFmt w:val="lowerRoman"/>
      <w:lvlText w:val="%9."/>
      <w:lvlJc w:val="right"/>
      <w:pPr>
        <w:ind w:left="687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1437"/>
    <w:rsid w:val="001076B0"/>
    <w:rsid w:val="001F7BFE"/>
    <w:rsid w:val="00232A21"/>
    <w:rsid w:val="002E1437"/>
    <w:rsid w:val="003F0356"/>
    <w:rsid w:val="004145BB"/>
    <w:rsid w:val="00554346"/>
    <w:rsid w:val="005F51D2"/>
    <w:rsid w:val="006716C4"/>
    <w:rsid w:val="006E2593"/>
    <w:rsid w:val="00AB53BC"/>
    <w:rsid w:val="00C14A75"/>
    <w:rsid w:val="00C241FE"/>
    <w:rsid w:val="00D2214F"/>
    <w:rsid w:val="00FE3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3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434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54346"/>
    <w:pPr>
      <w:ind w:left="720"/>
      <w:contextualSpacing/>
    </w:pPr>
  </w:style>
  <w:style w:type="character" w:customStyle="1" w:styleId="s1">
    <w:name w:val="s1"/>
    <w:basedOn w:val="a0"/>
    <w:rsid w:val="00554346"/>
    <w:rPr>
      <w:rFonts w:ascii="Times New Roman" w:hAnsi="Times New Roman" w:cs="Times New Roman" w:hint="default"/>
      <w:b/>
      <w:bCs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C14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4A75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232A21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232A2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32A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2022-01-28T12:09:00Z</cp:lastPrinted>
  <dcterms:created xsi:type="dcterms:W3CDTF">2022-03-30T09:20:00Z</dcterms:created>
  <dcterms:modified xsi:type="dcterms:W3CDTF">2022-03-30T09:40:00Z</dcterms:modified>
</cp:coreProperties>
</file>